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8192" w14:textId="77777777" w:rsidR="00F16246" w:rsidRPr="000D6AF5" w:rsidRDefault="00593E21" w:rsidP="00507193">
      <w:pPr>
        <w:tabs>
          <w:tab w:val="left" w:pos="-720"/>
        </w:tabs>
        <w:suppressAutoHyphens/>
        <w:rPr>
          <w:rFonts w:asciiTheme="minorHAnsi" w:hAnsiTheme="minorHAnsi" w:cs="Arial"/>
          <w:b/>
          <w:spacing w:val="-2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915CCAE" wp14:editId="2459ED41">
            <wp:extent cx="1234642" cy="57782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C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642" cy="57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7AC43" w14:textId="77777777" w:rsidR="00593E21" w:rsidRDefault="00593E21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4688413C" w14:textId="77777777" w:rsidR="00593E21" w:rsidRDefault="00593E21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743B6BCB" w14:textId="77777777" w:rsidR="00F16246" w:rsidRPr="000D6AF5" w:rsidRDefault="00507193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JOB 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>APPLICATION FORM</w:t>
      </w:r>
    </w:p>
    <w:p w14:paraId="26A33226" w14:textId="77777777" w:rsidR="00507193" w:rsidRPr="000D6AF5" w:rsidRDefault="00507193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2CB125B8" w14:textId="77777777" w:rsidR="00A1146B" w:rsidRPr="00A1146B" w:rsidRDefault="00A1146B" w:rsidP="00A1146B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A1146B">
        <w:rPr>
          <w:rFonts w:asciiTheme="minorHAnsi" w:hAnsiTheme="minorHAnsi" w:cs="Arial"/>
          <w:spacing w:val="-2"/>
          <w:sz w:val="24"/>
          <w:szCs w:val="24"/>
        </w:rPr>
        <w:t xml:space="preserve">Please complete this form as fully as possible.  This will be the only information we will use when deciding the shortlist of candidates for interview.  A CV will not be accepted in lieu of the application form. When completed, please send the form to </w:t>
      </w:r>
      <w:hyperlink r:id="rId10" w:history="1">
        <w:r w:rsidRPr="00A1146B">
          <w:rPr>
            <w:rStyle w:val="Hyperlink"/>
            <w:rFonts w:asciiTheme="minorHAnsi" w:hAnsiTheme="minorHAnsi" w:cs="Arial"/>
            <w:spacing w:val="-2"/>
            <w:sz w:val="24"/>
            <w:szCs w:val="24"/>
          </w:rPr>
          <w:t>recruitment@islingtonlaw.org.uk</w:t>
        </w:r>
      </w:hyperlink>
      <w:r w:rsidRPr="00A1146B">
        <w:rPr>
          <w:rFonts w:asciiTheme="minorHAnsi" w:hAnsiTheme="minorHAnsi" w:cs="Arial"/>
          <w:spacing w:val="-2"/>
          <w:sz w:val="24"/>
          <w:szCs w:val="24"/>
          <w:u w:val="single"/>
        </w:rPr>
        <w:t>.</w:t>
      </w:r>
    </w:p>
    <w:p w14:paraId="2300DBA9" w14:textId="77777777" w:rsidR="00A1146B" w:rsidRPr="00A1146B" w:rsidRDefault="00A1146B" w:rsidP="00A1146B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72F7B7BC" w14:textId="77777777" w:rsidR="00A1146B" w:rsidRPr="00A1146B" w:rsidRDefault="00A1146B" w:rsidP="00A1146B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A1146B">
        <w:rPr>
          <w:rFonts w:asciiTheme="minorHAnsi" w:hAnsiTheme="minorHAnsi" w:cs="Arial"/>
          <w:spacing w:val="-2"/>
          <w:sz w:val="24"/>
          <w:szCs w:val="24"/>
        </w:rPr>
        <w:t>Candidates are encouraged to be open about any AI assistance used in their application, and the Law Centre will consider such disclosure positively where it shows honesty and digital awareness.</w:t>
      </w:r>
    </w:p>
    <w:p w14:paraId="2450A33B" w14:textId="77777777" w:rsidR="00A1146B" w:rsidRPr="00A1146B" w:rsidRDefault="00A1146B" w:rsidP="00A1146B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4492D2B1" w14:textId="1D2C1E24" w:rsidR="00A1146B" w:rsidRPr="00A1146B" w:rsidRDefault="00A1146B" w:rsidP="00A1146B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>
        <w:rPr>
          <w:rFonts w:asciiTheme="minorHAnsi" w:hAnsiTheme="minorHAnsi" w:cs="Arial"/>
          <w:spacing w:val="-2"/>
          <w:sz w:val="24"/>
          <w:szCs w:val="24"/>
        </w:rPr>
        <w:t>T</w:t>
      </w:r>
      <w:r w:rsidRPr="00A1146B">
        <w:rPr>
          <w:rFonts w:asciiTheme="minorHAnsi" w:hAnsiTheme="minorHAnsi" w:cs="Arial"/>
          <w:spacing w:val="-2"/>
          <w:sz w:val="24"/>
          <w:szCs w:val="24"/>
        </w:rPr>
        <w:t>he short-listing panel do</w:t>
      </w:r>
      <w:r>
        <w:rPr>
          <w:rFonts w:asciiTheme="minorHAnsi" w:hAnsiTheme="minorHAnsi" w:cs="Arial"/>
          <w:spacing w:val="-2"/>
          <w:sz w:val="24"/>
          <w:szCs w:val="24"/>
        </w:rPr>
        <w:t>es</w:t>
      </w:r>
      <w:r w:rsidRPr="00A1146B">
        <w:rPr>
          <w:rFonts w:asciiTheme="minorHAnsi" w:hAnsiTheme="minorHAnsi" w:cs="Arial"/>
          <w:spacing w:val="-2"/>
          <w:sz w:val="24"/>
          <w:szCs w:val="24"/>
        </w:rPr>
        <w:t xml:space="preserve"> not receive any of the information contained in sections 1 to 5 of this form until after a shortlist has been finalised.</w:t>
      </w:r>
    </w:p>
    <w:p w14:paraId="4FA9BC59" w14:textId="77777777" w:rsidR="00A1146B" w:rsidRPr="00A1146B" w:rsidRDefault="00A1146B" w:rsidP="00A1146B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3DAB7953" w14:textId="77777777" w:rsidR="00A1146B" w:rsidRPr="00A1146B" w:rsidRDefault="00A1146B" w:rsidP="00A1146B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A1146B">
        <w:rPr>
          <w:rFonts w:asciiTheme="minorHAnsi" w:hAnsiTheme="minorHAnsi" w:cs="Arial"/>
          <w:spacing w:val="-2"/>
          <w:sz w:val="24"/>
          <w:szCs w:val="24"/>
        </w:rPr>
        <w:t xml:space="preserve">ILC is an equal opportunities employer: if you require reasonable adjustments to the application process please email </w:t>
      </w:r>
      <w:hyperlink r:id="rId11" w:history="1">
        <w:r w:rsidRPr="00A1146B">
          <w:rPr>
            <w:rStyle w:val="Hyperlink"/>
            <w:rFonts w:asciiTheme="minorHAnsi" w:hAnsiTheme="minorHAnsi" w:cs="Arial"/>
            <w:spacing w:val="-2"/>
            <w:sz w:val="24"/>
            <w:szCs w:val="24"/>
          </w:rPr>
          <w:t>recruitment@islingtonlaw.org.uk</w:t>
        </w:r>
      </w:hyperlink>
    </w:p>
    <w:p w14:paraId="40B49AAA" w14:textId="77777777" w:rsidR="00F16246" w:rsidRPr="000D6AF5" w:rsidRDefault="00F1624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6B9E3A0E" w14:textId="77777777" w:rsidR="00227E16" w:rsidRPr="000D6AF5" w:rsidRDefault="00227E1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424673D7" w14:textId="06A9FF3F" w:rsidR="00BD1F4E" w:rsidRPr="000D6AF5" w:rsidRDefault="00F16246" w:rsidP="00307641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APPLICATION FOR APPOINTMENT AS: </w:t>
      </w:r>
      <w:r w:rsidR="00986E1F">
        <w:rPr>
          <w:rFonts w:asciiTheme="minorHAnsi" w:hAnsiTheme="minorHAnsi" w:cs="Arial"/>
          <w:b/>
          <w:spacing w:val="-2"/>
          <w:sz w:val="24"/>
          <w:szCs w:val="24"/>
        </w:rPr>
        <w:t xml:space="preserve">IMMIGRATION </w:t>
      </w:r>
      <w:r w:rsidR="0070579A">
        <w:rPr>
          <w:rFonts w:asciiTheme="minorHAnsi" w:hAnsiTheme="minorHAnsi" w:cs="Arial"/>
          <w:b/>
          <w:spacing w:val="-2"/>
          <w:sz w:val="24"/>
          <w:szCs w:val="24"/>
        </w:rPr>
        <w:t>SOLICITOR</w:t>
      </w:r>
      <w:r w:rsidR="00CD63CA">
        <w:rPr>
          <w:rFonts w:asciiTheme="minorHAnsi" w:hAnsiTheme="minorHAnsi" w:cs="Arial"/>
          <w:b/>
          <w:spacing w:val="-2"/>
          <w:sz w:val="24"/>
          <w:szCs w:val="24"/>
        </w:rPr>
        <w:t>/SENIOR CASEWORKER</w:t>
      </w:r>
      <w:r w:rsidR="00F5220B">
        <w:rPr>
          <w:rFonts w:asciiTheme="minorHAnsi" w:hAnsiTheme="minorHAnsi" w:cs="Arial"/>
          <w:b/>
          <w:spacing w:val="-2"/>
          <w:sz w:val="24"/>
          <w:szCs w:val="24"/>
        </w:rPr>
        <w:t xml:space="preserve"> </w:t>
      </w:r>
    </w:p>
    <w:p w14:paraId="23D6E05D" w14:textId="77777777" w:rsidR="00BD1F4E" w:rsidRPr="000D6AF5" w:rsidRDefault="00BD1F4E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056A20C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1: Personal Details</w:t>
      </w:r>
    </w:p>
    <w:p w14:paraId="5378800E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0D58C6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B7813CD" w14:textId="0C11E66F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Surname: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softHyphen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389C64C8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2D3272B" w14:textId="017BC699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First Names: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99286A5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544429A" w14:textId="1C655ABF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Home Address: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 xml:space="preserve">    </w:t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06BC05E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763B67B3" w14:textId="5B09A755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B41F6C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600636BC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696EBC1C" w14:textId="2D8700D1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8337B00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4A02A05E" w14:textId="77777777" w:rsidR="007D50B7" w:rsidRPr="000D6AF5" w:rsidRDefault="007D50B7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</w:p>
    <w:p w14:paraId="61CF092B" w14:textId="3D439C40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Telephone no: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Home: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E9F9A59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BF13F78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11CB117" w14:textId="1CB981C8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Work: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May we contact you there? Y / </w:t>
      </w:r>
      <w:r w:rsidRPr="00724ACF">
        <w:rPr>
          <w:rFonts w:asciiTheme="minorHAnsi" w:hAnsiTheme="minorHAnsi" w:cs="Arial"/>
          <w:spacing w:val="-2"/>
          <w:sz w:val="24"/>
          <w:szCs w:val="24"/>
        </w:rPr>
        <w:t>N</w:t>
      </w:r>
    </w:p>
    <w:p w14:paraId="24C298AC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867C5BD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2019D9E6" w14:textId="5FD19231" w:rsidR="00CF31D1" w:rsidRPr="000D6AF5" w:rsidRDefault="007D50B7" w:rsidP="00CF31D1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Email address: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="00CF31D1" w:rsidRPr="000D6AF5">
        <w:rPr>
          <w:rFonts w:asciiTheme="minorHAnsi" w:hAnsiTheme="minorHAnsi"/>
          <w:sz w:val="24"/>
          <w:szCs w:val="24"/>
          <w:u w:val="single"/>
        </w:rPr>
        <w:t xml:space="preserve">                                                                                        </w:t>
      </w:r>
      <w:r w:rsidR="00CF31D1" w:rsidRPr="000D6AF5">
        <w:rPr>
          <w:rFonts w:asciiTheme="minorHAnsi" w:hAnsiTheme="minorHAnsi"/>
          <w:sz w:val="24"/>
          <w:szCs w:val="24"/>
        </w:rPr>
        <w:t xml:space="preserve"> 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</w:r>
    </w:p>
    <w:p w14:paraId="1AC91829" w14:textId="77777777" w:rsidR="00227E16" w:rsidRPr="000D6AF5" w:rsidRDefault="00BD1F4E" w:rsidP="000D6AF5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(P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>lease provide only if we are able to use this address in connection with your application)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br w:type="page"/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lastRenderedPageBreak/>
        <w:t>SECTION 2: References</w:t>
      </w:r>
    </w:p>
    <w:p w14:paraId="2FB09AF0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Please give below the names and addresses of two referees who will be able to provide references relating to your suitability for the post.</w:t>
      </w:r>
      <w:r w:rsidR="00CC5B74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="000D6AF5" w:rsidRPr="000D6AF5">
        <w:rPr>
          <w:rFonts w:asciiTheme="minorHAnsi" w:hAnsiTheme="minorHAnsi" w:cs="Arial"/>
          <w:spacing w:val="-2"/>
          <w:sz w:val="24"/>
          <w:szCs w:val="24"/>
        </w:rPr>
        <w:t xml:space="preserve"> One </w:t>
      </w:r>
      <w:r w:rsidR="000D6AF5" w:rsidRPr="000D6AF5">
        <w:rPr>
          <w:rFonts w:asciiTheme="minorHAnsi" w:hAnsiTheme="minorHAnsi" w:cs="Arial"/>
          <w:b/>
          <w:spacing w:val="-2"/>
          <w:sz w:val="24"/>
          <w:szCs w:val="24"/>
        </w:rPr>
        <w:t>must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be your present or most recent employer. </w:t>
      </w:r>
      <w:r w:rsidR="00CC5B74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Your referees will not be approached before </w:t>
      </w:r>
      <w:r w:rsidR="000D6AF5">
        <w:rPr>
          <w:rFonts w:asciiTheme="minorHAnsi" w:hAnsiTheme="minorHAnsi" w:cs="Arial"/>
          <w:spacing w:val="-2"/>
          <w:sz w:val="24"/>
          <w:szCs w:val="24"/>
        </w:rPr>
        <w:t>a conditional offer is made.</w:t>
      </w:r>
    </w:p>
    <w:p w14:paraId="2534ABF3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283"/>
        <w:gridCol w:w="3544"/>
        <w:gridCol w:w="1134"/>
      </w:tblGrid>
      <w:tr w:rsidR="00F16246" w:rsidRPr="000D6AF5" w14:paraId="4DBF1AB5" w14:textId="77777777">
        <w:trPr>
          <w:trHeight w:hRule="exact" w:val="397"/>
        </w:trPr>
        <w:tc>
          <w:tcPr>
            <w:tcW w:w="4820" w:type="dxa"/>
            <w:gridSpan w:val="2"/>
          </w:tcPr>
          <w:p w14:paraId="70B55D0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First Referee</w:t>
            </w:r>
          </w:p>
        </w:tc>
        <w:tc>
          <w:tcPr>
            <w:tcW w:w="283" w:type="dxa"/>
          </w:tcPr>
          <w:p w14:paraId="78BF720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6387045C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Second Referee</w:t>
            </w:r>
          </w:p>
        </w:tc>
      </w:tr>
      <w:tr w:rsidR="00F16246" w:rsidRPr="000D6AF5" w14:paraId="7E78F484" w14:textId="77777777">
        <w:trPr>
          <w:trHeight w:hRule="exact" w:val="397"/>
        </w:trPr>
        <w:tc>
          <w:tcPr>
            <w:tcW w:w="4820" w:type="dxa"/>
            <w:gridSpan w:val="2"/>
            <w:tcBorders>
              <w:bottom w:val="single" w:sz="6" w:space="0" w:color="auto"/>
            </w:tcBorders>
          </w:tcPr>
          <w:p w14:paraId="37707110" w14:textId="5809FAC9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Name: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</w:tcPr>
          <w:p w14:paraId="6FAE4E72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14:paraId="0D04713D" w14:textId="6CE17CA0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Name: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</w:tr>
      <w:tr w:rsidR="00F16246" w:rsidRPr="000D6AF5" w14:paraId="0CA3C653" w14:textId="77777777">
        <w:trPr>
          <w:trHeight w:hRule="exact" w:val="397"/>
        </w:trPr>
        <w:tc>
          <w:tcPr>
            <w:tcW w:w="4820" w:type="dxa"/>
            <w:gridSpan w:val="2"/>
          </w:tcPr>
          <w:p w14:paraId="01497779" w14:textId="347E0A1E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Position held: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7A7918D2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2BA3584" w14:textId="53C8EA26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Position held: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</w:t>
            </w:r>
          </w:p>
        </w:tc>
      </w:tr>
      <w:tr w:rsidR="00F16246" w:rsidRPr="000D6AF5" w14:paraId="52808A36" w14:textId="77777777">
        <w:trPr>
          <w:trHeight w:hRule="exact" w:val="397"/>
        </w:trPr>
        <w:tc>
          <w:tcPr>
            <w:tcW w:w="4820" w:type="dxa"/>
            <w:gridSpan w:val="2"/>
          </w:tcPr>
          <w:p w14:paraId="01FC0891" w14:textId="2013F21B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Address: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3CE14ECF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2A993485" w14:textId="015C51CB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Address: </w:t>
            </w:r>
          </w:p>
        </w:tc>
      </w:tr>
      <w:tr w:rsidR="00F16246" w:rsidRPr="000D6AF5" w14:paraId="5F07D933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284326CA" w14:textId="0260A97C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3333DFD0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681DEC87" w14:textId="25838DD5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  <w:tr w:rsidR="00F16246" w:rsidRPr="000D6AF5" w14:paraId="77BE2729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4B24516B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4B54522F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7CE1A685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  <w:tr w:rsidR="00F16246" w:rsidRPr="000D6AF5" w14:paraId="4BEC8069" w14:textId="77777777">
        <w:trPr>
          <w:trHeight w:hRule="exact" w:val="397"/>
        </w:trPr>
        <w:tc>
          <w:tcPr>
            <w:tcW w:w="4820" w:type="dxa"/>
            <w:gridSpan w:val="2"/>
          </w:tcPr>
          <w:p w14:paraId="54F150FF" w14:textId="151B2D3D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Tel: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48BD1F47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A65BC10" w14:textId="756C3E8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Tel:</w:t>
            </w:r>
            <w:r w:rsidR="00B41F6C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F16246" w:rsidRPr="000D6AF5" w14:paraId="56C451D6" w14:textId="77777777">
        <w:trPr>
          <w:trHeight w:hRule="exact" w:val="397"/>
        </w:trPr>
        <w:tc>
          <w:tcPr>
            <w:tcW w:w="4820" w:type="dxa"/>
            <w:gridSpan w:val="2"/>
            <w:tcBorders>
              <w:top w:val="single" w:sz="6" w:space="0" w:color="auto"/>
            </w:tcBorders>
          </w:tcPr>
          <w:p w14:paraId="4B072ABD" w14:textId="131E27B6" w:rsidR="00F16246" w:rsidRPr="000D6AF5" w:rsidRDefault="007D50B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Email:</w:t>
            </w:r>
          </w:p>
        </w:tc>
        <w:tc>
          <w:tcPr>
            <w:tcW w:w="283" w:type="dxa"/>
          </w:tcPr>
          <w:p w14:paraId="6CFF7265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</w:tcPr>
          <w:p w14:paraId="1ED46F73" w14:textId="2E5F1392" w:rsidR="00F16246" w:rsidRPr="000D6AF5" w:rsidRDefault="007D50B7" w:rsidP="00EB2D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Email:</w:t>
            </w:r>
            <w:r w:rsidR="009F0E12">
              <w:t xml:space="preserve"> </w:t>
            </w:r>
          </w:p>
        </w:tc>
      </w:tr>
      <w:tr w:rsidR="00F16246" w:rsidRPr="000D6AF5" w14:paraId="4A72FD40" w14:textId="77777777" w:rsidTr="000D6AF5">
        <w:trPr>
          <w:trHeight w:hRule="exact" w:val="397"/>
        </w:trPr>
        <w:tc>
          <w:tcPr>
            <w:tcW w:w="3544" w:type="dxa"/>
          </w:tcPr>
          <w:p w14:paraId="44846E63" w14:textId="77777777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Present/most recent employer?</w:t>
            </w:r>
          </w:p>
        </w:tc>
        <w:tc>
          <w:tcPr>
            <w:tcW w:w="1276" w:type="dxa"/>
          </w:tcPr>
          <w:p w14:paraId="278B982B" w14:textId="1AD522BA" w:rsidR="00F16246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159790C" w14:textId="77777777" w:rsid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0858984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F963B9" w14:textId="77777777" w:rsidR="00F16246" w:rsidRPr="000D6AF5" w:rsidRDefault="00F16246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7370B8" w14:textId="77777777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Present/most</w:t>
            </w:r>
            <w:r w:rsidR="001A6F67"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recent employer?</w:t>
            </w:r>
          </w:p>
        </w:tc>
        <w:tc>
          <w:tcPr>
            <w:tcW w:w="1134" w:type="dxa"/>
          </w:tcPr>
          <w:p w14:paraId="0EB82BBF" w14:textId="5EB8B1DC" w:rsidR="00F16246" w:rsidRPr="000D6AF5" w:rsidRDefault="00F16246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0D6AF5" w:rsidRPr="000D6AF5" w14:paraId="2DB34E75" w14:textId="77777777">
        <w:trPr>
          <w:trHeight w:hRule="exact" w:val="397"/>
        </w:trPr>
        <w:tc>
          <w:tcPr>
            <w:tcW w:w="3544" w:type="dxa"/>
            <w:tcBorders>
              <w:bottom w:val="single" w:sz="6" w:space="0" w:color="auto"/>
            </w:tcBorders>
          </w:tcPr>
          <w:p w14:paraId="386A694D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>If no what is the relationship?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5567BC6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73BBD" w14:textId="77777777" w:rsidR="000D6AF5" w:rsidRPr="000D6AF5" w:rsidRDefault="000D6AF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791B8F35" w14:textId="77777777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>If no what is the relationship?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151E462" w14:textId="62E8A0E5" w:rsidR="000D6AF5" w:rsidRPr="000D6AF5" w:rsidRDefault="000D6AF5" w:rsidP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</w:tbl>
    <w:p w14:paraId="52D5A396" w14:textId="77777777" w:rsidR="00227E16" w:rsidRPr="000D6AF5" w:rsidRDefault="00227E1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68F19D76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3: Notice</w:t>
      </w:r>
    </w:p>
    <w:p w14:paraId="1832AE42" w14:textId="2A1E3471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If applicable, what </w:t>
      </w:r>
      <w:r w:rsidR="001A6F67" w:rsidRPr="000D6AF5">
        <w:rPr>
          <w:rFonts w:asciiTheme="minorHAnsi" w:hAnsiTheme="minorHAnsi" w:cs="Arial"/>
          <w:spacing w:val="-2"/>
          <w:sz w:val="24"/>
          <w:szCs w:val="24"/>
        </w:rPr>
        <w:t>period of notice are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you required to give? </w:t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6B53CD2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08F22D55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4: General</w:t>
      </w:r>
    </w:p>
    <w:p w14:paraId="4DC1D98A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Are you related to any member of t</w:t>
      </w:r>
      <w:r w:rsidR="00A3733D">
        <w:rPr>
          <w:rFonts w:asciiTheme="minorHAnsi" w:hAnsiTheme="minorHAnsi" w:cs="Arial"/>
          <w:spacing w:val="-2"/>
          <w:sz w:val="24"/>
          <w:szCs w:val="24"/>
        </w:rPr>
        <w:t>he staff or Board Member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of Islington Law Centre? </w:t>
      </w:r>
    </w:p>
    <w:p w14:paraId="20C35DCC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01F22CB6" w14:textId="63CE8CAB" w:rsidR="00F16246" w:rsidRPr="000D6AF5" w:rsidRDefault="00724ACF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give details </w:t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624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42A9EE2D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0C2306B3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Do you hold any criminal convictions?</w:t>
      </w:r>
    </w:p>
    <w:p w14:paraId="36C4BD0C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34953BCB" w14:textId="05F7701D" w:rsidR="00227E16" w:rsidRPr="000D6AF5" w:rsidRDefault="00724ACF" w:rsidP="00227E16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24"/>
          <w:szCs w:val="24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list all offences with dates: </w:t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227E16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5C23AAB1" w14:textId="77777777" w:rsidR="00227E16" w:rsidRPr="000D6AF5" w:rsidRDefault="00F13BC2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Do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 xml:space="preserve">you have 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>a disability and/or a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 xml:space="preserve"> medical </w:t>
      </w:r>
      <w:r w:rsidR="000D6AF5" w:rsidRPr="000D6AF5">
        <w:rPr>
          <w:rFonts w:asciiTheme="minorHAnsi" w:hAnsiTheme="minorHAnsi" w:cs="Arial"/>
          <w:spacing w:val="-2"/>
          <w:sz w:val="24"/>
          <w:szCs w:val="24"/>
        </w:rPr>
        <w:t>condition that means that you have particular access</w:t>
      </w:r>
      <w:r w:rsidR="007D50B7" w:rsidRPr="000D6AF5">
        <w:rPr>
          <w:rFonts w:asciiTheme="minorHAnsi" w:hAnsiTheme="minorHAnsi" w:cs="Arial"/>
          <w:spacing w:val="-2"/>
          <w:sz w:val="24"/>
          <w:szCs w:val="24"/>
        </w:rPr>
        <w:t xml:space="preserve"> needs </w:t>
      </w:r>
      <w:r w:rsidR="00227E16" w:rsidRPr="000D6AF5">
        <w:rPr>
          <w:rFonts w:asciiTheme="minorHAnsi" w:hAnsiTheme="minorHAnsi" w:cs="Arial"/>
          <w:spacing w:val="-2"/>
          <w:sz w:val="24"/>
          <w:szCs w:val="24"/>
        </w:rPr>
        <w:t>which you would like us 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>o take into consideration?</w:t>
      </w:r>
    </w:p>
    <w:p w14:paraId="5F58413C" w14:textId="77777777" w:rsidR="00227E16" w:rsidRPr="000D6AF5" w:rsidRDefault="00227E1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57CB7B14" w14:textId="0094C2E9" w:rsidR="00F13BC2" w:rsidRDefault="00724ACF" w:rsidP="00F13BC2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24"/>
          <w:szCs w:val="24"/>
          <w:u w:val="single"/>
        </w:rPr>
      </w:pPr>
      <w:r>
        <w:rPr>
          <w:rFonts w:asciiTheme="minorHAnsi" w:hAnsiTheme="minorHAnsi" w:cs="Arial"/>
          <w:spacing w:val="-2"/>
          <w:sz w:val="24"/>
          <w:szCs w:val="24"/>
        </w:rPr>
        <w:t xml:space="preserve">Yes </w:t>
      </w:r>
      <w:r w:rsidR="00F13BC2" w:rsidRPr="000D6AF5">
        <w:rPr>
          <w:rFonts w:asciiTheme="minorHAnsi" w:hAnsiTheme="minorHAnsi" w:cs="Arial"/>
          <w:spacing w:val="-2"/>
          <w:sz w:val="24"/>
          <w:szCs w:val="24"/>
        </w:rPr>
        <w:t>| No</w:t>
      </w:r>
      <w:r w:rsidR="00F13BC2"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If Yes, please give details </w:t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</w:p>
    <w:p w14:paraId="343D97C4" w14:textId="77777777" w:rsidR="00593E21" w:rsidRPr="00593E21" w:rsidRDefault="00593E21" w:rsidP="00F13BC2">
      <w:pPr>
        <w:tabs>
          <w:tab w:val="left" w:pos="-720"/>
        </w:tabs>
        <w:suppressAutoHyphens/>
        <w:spacing w:line="360" w:lineRule="auto"/>
        <w:rPr>
          <w:rFonts w:asciiTheme="minorHAnsi" w:hAnsiTheme="minorHAnsi" w:cs="Arial"/>
          <w:spacing w:val="-2"/>
          <w:sz w:val="16"/>
          <w:szCs w:val="16"/>
        </w:rPr>
      </w:pPr>
    </w:p>
    <w:p w14:paraId="39F40A74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5: Declaration</w:t>
      </w:r>
    </w:p>
    <w:p w14:paraId="6241CC38" w14:textId="77777777" w:rsidR="00F16246" w:rsidRPr="00593E21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16"/>
          <w:szCs w:val="16"/>
          <w:u w:val="single"/>
        </w:rPr>
      </w:pPr>
    </w:p>
    <w:p w14:paraId="11447682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I declare that all the information given on this form is correct to the best of my knowledge.</w:t>
      </w:r>
    </w:p>
    <w:p w14:paraId="0A831DDD" w14:textId="77777777" w:rsidR="00227E16" w:rsidRPr="00593E21" w:rsidRDefault="00227E1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16"/>
          <w:szCs w:val="16"/>
        </w:rPr>
      </w:pPr>
    </w:p>
    <w:p w14:paraId="631D6972" w14:textId="27B9F6DC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  <w:u w:val="single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Signature </w:t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724ACF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="00F13BC2" w:rsidRPr="000D6AF5">
        <w:rPr>
          <w:rFonts w:asciiTheme="minorHAnsi" w:hAnsiTheme="minorHAnsi" w:cs="Arial"/>
          <w:spacing w:val="-2"/>
          <w:sz w:val="24"/>
          <w:szCs w:val="24"/>
          <w:u w:val="single"/>
        </w:rPr>
        <w:tab/>
      </w:r>
      <w:r w:rsidRPr="000D6AF5">
        <w:rPr>
          <w:rFonts w:asciiTheme="minorHAnsi" w:hAnsiTheme="minorHAnsi" w:cs="Arial"/>
          <w:spacing w:val="-2"/>
          <w:sz w:val="24"/>
          <w:szCs w:val="24"/>
        </w:rPr>
        <w:tab/>
        <w:t xml:space="preserve">Date </w:t>
      </w:r>
    </w:p>
    <w:p w14:paraId="7A632329" w14:textId="77777777" w:rsidR="00F16246" w:rsidRPr="000D6AF5" w:rsidRDefault="00F16246" w:rsidP="00F13B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0" w:color="auto"/>
        </w:pBd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4848D98D" w14:textId="77777777" w:rsidR="00227E16" w:rsidRPr="000D6AF5" w:rsidRDefault="00227E16">
      <w:pPr>
        <w:tabs>
          <w:tab w:val="left" w:pos="-720"/>
        </w:tabs>
        <w:suppressAutoHyphens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</w:p>
    <w:p w14:paraId="2DCEC13A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6: Education and Training</w:t>
      </w:r>
    </w:p>
    <w:p w14:paraId="6FD7A117" w14:textId="77777777" w:rsidR="00F16246" w:rsidRPr="000D6AF5" w:rsidRDefault="00F16246" w:rsidP="001A6F67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Please list any education and/or training</w:t>
      </w:r>
      <w:r w:rsidR="00BD1F4E" w:rsidRPr="000D6AF5">
        <w:rPr>
          <w:rFonts w:asciiTheme="minorHAnsi" w:hAnsiTheme="minorHAnsi" w:cs="Arial"/>
          <w:spacing w:val="-2"/>
          <w:sz w:val="24"/>
          <w:szCs w:val="24"/>
        </w:rPr>
        <w:t xml:space="preserve"> (including short courses) that</w:t>
      </w:r>
      <w:r w:rsidRPr="000D6AF5">
        <w:rPr>
          <w:rFonts w:asciiTheme="minorHAnsi" w:hAnsiTheme="minorHAnsi" w:cs="Arial"/>
          <w:spacing w:val="-2"/>
          <w:sz w:val="24"/>
          <w:szCs w:val="24"/>
        </w:rPr>
        <w:t xml:space="preserve"> you have undertaken and which you think is relevant to your application.</w:t>
      </w:r>
    </w:p>
    <w:p w14:paraId="3E4BD316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3084"/>
        <w:gridCol w:w="5670"/>
      </w:tblGrid>
      <w:tr w:rsidR="001A6F67" w:rsidRPr="000D6AF5" w14:paraId="795E45D3" w14:textId="77777777"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7DEDC3D6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Dates</w:t>
            </w:r>
          </w:p>
          <w:p w14:paraId="257EE892" w14:textId="77777777" w:rsidR="001A6F67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From</w:t>
            </w:r>
            <w:r w:rsidR="001A6F67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– to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</w:tcBorders>
          </w:tcPr>
          <w:p w14:paraId="10ACFE6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School/College/Other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A7CB2B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Course/Qualification</w:t>
            </w:r>
          </w:p>
          <w:p w14:paraId="5B2A1B18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(</w:t>
            </w:r>
            <w:r w:rsidR="000D6AF5"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>Including</w:t>
            </w:r>
            <w:r w:rsidRPr="000D6AF5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yet to be completed if appropriate)</w:t>
            </w:r>
          </w:p>
        </w:tc>
      </w:tr>
      <w:tr w:rsidR="001A6F67" w:rsidRPr="000D6AF5" w14:paraId="608EC441" w14:textId="77777777">
        <w:trPr>
          <w:trHeight w:val="1020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9B540" w14:textId="217B7993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99B2CF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119F6D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C1EBB84" w14:textId="71985E2C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20CA000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6EEF461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82203A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BF221E4" w14:textId="677EE43C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30AD89C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22495AA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08E6F0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3472CD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C8F7219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618DB9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2ACCD4D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A4CEB9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3F62FC1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692F8B9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F5CA38E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FFB49F6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651583B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9B29EA2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47C8677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83F665D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346BD2C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BD43473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ECF617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BA9DA2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E22BF25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60BB21A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9BC6A1C" w14:textId="77777777" w:rsidR="001A6F67" w:rsidRPr="000D6AF5" w:rsidRDefault="001A6F6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DD2EC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24A7B6E8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781197E6" w14:textId="3C1C0532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50E7F900" w14:textId="461B7036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E486278" w14:textId="77777777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9F67DE4" w14:textId="7AA83256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30488E0A" w14:textId="25FD62D0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6C3F85C4" w14:textId="77777777" w:rsidR="001A6F67" w:rsidRPr="000D6AF5" w:rsidRDefault="001A6F6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0296" w14:textId="77777777" w:rsidR="00D7338C" w:rsidRDefault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45042C3" w14:textId="7A88EA7B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     </w:t>
            </w:r>
          </w:p>
          <w:p w14:paraId="37F6569C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4866E6C0" w14:textId="531367F0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     </w:t>
            </w:r>
          </w:p>
          <w:p w14:paraId="114F6D36" w14:textId="77777777" w:rsid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</w:p>
          <w:p w14:paraId="5BFBA8FC" w14:textId="32DA41D0" w:rsidR="00D7338C" w:rsidRPr="00D7338C" w:rsidRDefault="00D7338C" w:rsidP="00D7338C">
            <w:pPr>
              <w:tabs>
                <w:tab w:val="left" w:pos="-1440"/>
              </w:tabs>
              <w:overflowPunct/>
              <w:autoSpaceDE/>
              <w:autoSpaceDN/>
              <w:adjustRightInd/>
              <w:spacing w:after="200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en-GB"/>
              </w:rPr>
              <w:t xml:space="preserve">      </w:t>
            </w:r>
          </w:p>
        </w:tc>
      </w:tr>
    </w:tbl>
    <w:p w14:paraId="600BE35A" w14:textId="77777777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br w:type="page"/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lastRenderedPageBreak/>
        <w:t>SECTION 7: Relevant work and life experiences</w:t>
      </w:r>
    </w:p>
    <w:p w14:paraId="431DE98F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This would include your current and previous employment, school placements, voluntary work and life experiences.</w:t>
      </w:r>
    </w:p>
    <w:p w14:paraId="6D95E212" w14:textId="77777777" w:rsidR="00F16246" w:rsidRPr="000D6AF5" w:rsidRDefault="00F16246">
      <w:pPr>
        <w:tabs>
          <w:tab w:val="left" w:pos="-720"/>
        </w:tabs>
        <w:suppressAutoHyphens/>
        <w:jc w:val="both"/>
        <w:rPr>
          <w:rFonts w:asciiTheme="minorHAnsi" w:hAnsiTheme="minorHAnsi" w:cs="Arial"/>
          <w:spacing w:val="-2"/>
          <w:sz w:val="24"/>
          <w:szCs w:val="24"/>
        </w:rPr>
      </w:pPr>
    </w:p>
    <w:tbl>
      <w:tblPr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8"/>
        <w:gridCol w:w="7478"/>
        <w:gridCol w:w="1276"/>
      </w:tblGrid>
      <w:tr w:rsidR="00F16246" w:rsidRPr="000D6AF5" w14:paraId="12AE01BD" w14:textId="77777777"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2A0EC58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Dates</w:t>
            </w: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</w:tcBorders>
          </w:tcPr>
          <w:p w14:paraId="13BD7330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Employment/voluntary work, </w:t>
            </w:r>
            <w:r w:rsidR="000D6AF5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etc.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8BE6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Hours</w:t>
            </w:r>
          </w:p>
        </w:tc>
      </w:tr>
      <w:tr w:rsidR="00F16246" w:rsidRPr="000D6AF5" w14:paraId="008982AF" w14:textId="77777777"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38857498" w14:textId="77777777" w:rsidR="00F16246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From</w:t>
            </w:r>
            <w:r w:rsidR="00F16246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- to</w:t>
            </w:r>
          </w:p>
        </w:tc>
        <w:tc>
          <w:tcPr>
            <w:tcW w:w="7478" w:type="dxa"/>
            <w:tcBorders>
              <w:left w:val="single" w:sz="6" w:space="0" w:color="auto"/>
            </w:tcBorders>
          </w:tcPr>
          <w:p w14:paraId="72D6C940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9AE1" w14:textId="1C52AE15" w:rsidR="00F16246" w:rsidRPr="000D6AF5" w:rsidRDefault="000D6AF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</w:pPr>
            <w:r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>Per</w:t>
            </w:r>
            <w:r w:rsidR="00F16246" w:rsidRPr="000D6AF5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week</w:t>
            </w:r>
            <w:r w:rsidR="00277916">
              <w:rPr>
                <w:rFonts w:asciiTheme="minorHAnsi" w:hAnsiTheme="minorHAnsi" w:cs="Arial"/>
                <w:b/>
                <w:spacing w:val="-2"/>
                <w:sz w:val="24"/>
                <w:szCs w:val="24"/>
              </w:rPr>
              <w:t xml:space="preserve"> and salary</w:t>
            </w:r>
          </w:p>
        </w:tc>
      </w:tr>
      <w:tr w:rsidR="00F16246" w:rsidRPr="000D6AF5" w14:paraId="5346B4DC" w14:textId="77777777" w:rsidTr="004F2337">
        <w:trPr>
          <w:trHeight w:val="126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366717F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8CF5A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5BA0893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CE7CC9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3A17B6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506F1A3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70B2E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8D67E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D88E32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9D3D64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ECF3709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E7F0952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A955958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E91548C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8652E96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B92561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5DBE1DD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F74BD25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C88F075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C7DA54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B3B4AEC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CB6124E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FE91A9F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1CAF08E6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1F52FCF" w14:textId="77777777" w:rsidR="00F16246" w:rsidRPr="000D6AF5" w:rsidRDefault="00F1624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637B9EB" w14:textId="77777777" w:rsidR="00F16246" w:rsidRPr="000D6AF5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67DCBEA" w14:textId="77777777" w:rsidR="00F16246" w:rsidRPr="000D6AF5" w:rsidRDefault="00F16246" w:rsidP="00593E21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DCAC2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B2CFC0A" w14:textId="31E741A7" w:rsidR="00936A29" w:rsidRPr="00936A29" w:rsidRDefault="00936A29" w:rsidP="00724ACF">
            <w:pPr>
              <w:tabs>
                <w:tab w:val="left" w:pos="-720"/>
              </w:tabs>
              <w:suppressAutoHyphens/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  <w:p w14:paraId="3FA7D781" w14:textId="77777777" w:rsid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b/>
                <w:sz w:val="24"/>
                <w:szCs w:val="24"/>
                <w:lang w:eastAsia="en-GB"/>
              </w:rPr>
            </w:pPr>
          </w:p>
          <w:p w14:paraId="57E59A69" w14:textId="77777777" w:rsidR="00936A29" w:rsidRP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</w:pPr>
          </w:p>
          <w:p w14:paraId="7AF9400E" w14:textId="77777777" w:rsidR="00936A29" w:rsidRPr="00936A29" w:rsidRDefault="00936A29" w:rsidP="00936A29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eastAsiaTheme="minorEastAsia" w:hAnsiTheme="minorHAnsi" w:cstheme="minorBidi"/>
                <w:b/>
                <w:sz w:val="24"/>
                <w:szCs w:val="24"/>
                <w:lang w:eastAsia="en-GB"/>
              </w:rPr>
            </w:pPr>
          </w:p>
          <w:p w14:paraId="6F90FA79" w14:textId="77777777" w:rsidR="00D7338C" w:rsidRDefault="00D7338C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7E5E03B" w14:textId="77777777" w:rsidR="00936A29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8D7FD0B" w14:textId="77777777" w:rsidR="00936A29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304CDA9" w14:textId="6D8A2CE0" w:rsidR="00936A29" w:rsidRPr="000D6AF5" w:rsidRDefault="00936A29" w:rsidP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7F1D" w14:textId="77777777" w:rsidR="00F16246" w:rsidRDefault="00F16246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503438F" w14:textId="0EDF91C1" w:rsidR="00D7338C" w:rsidRDefault="00D7338C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9439AAC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0191642C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41BC9B7D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BA5EA64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271DFDC8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2068A9E" w14:textId="5676F4F2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373DBA51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56219316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1149C91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6EC73DE4" w14:textId="77777777" w:rsidR="00936A29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  <w:p w14:paraId="7A52BDC2" w14:textId="08125834" w:rsidR="00936A29" w:rsidRPr="000D6AF5" w:rsidRDefault="00936A2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</w:p>
        </w:tc>
      </w:tr>
    </w:tbl>
    <w:p w14:paraId="5F0308F4" w14:textId="77777777" w:rsidR="004F2337" w:rsidRDefault="004F2337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5A953FA6" w14:textId="1FC4E146" w:rsidR="00F16246" w:rsidRPr="000D6AF5" w:rsidRDefault="00F16246" w:rsidP="00227E1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="Arial"/>
          <w:b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SECTION 8: Further Information</w:t>
      </w:r>
    </w:p>
    <w:p w14:paraId="2AB7BA71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spacing w:val="-2"/>
          <w:sz w:val="24"/>
          <w:szCs w:val="24"/>
        </w:rPr>
        <w:t>On this section of the application form please make your case for being offered an interview. Please contin</w:t>
      </w:r>
      <w:r w:rsidR="00593E21">
        <w:rPr>
          <w:rFonts w:asciiTheme="minorHAnsi" w:hAnsiTheme="minorHAnsi" w:cs="Arial"/>
          <w:spacing w:val="-2"/>
          <w:sz w:val="24"/>
          <w:szCs w:val="24"/>
        </w:rPr>
        <w:t>ue on other sheets if necessary providing</w:t>
      </w:r>
      <w:r w:rsidR="00593E21" w:rsidRPr="000D6AF5">
        <w:rPr>
          <w:rFonts w:asciiTheme="minorHAnsi" w:hAnsiTheme="minorHAnsi" w:cs="Arial"/>
          <w:spacing w:val="-2"/>
          <w:sz w:val="24"/>
          <w:szCs w:val="24"/>
        </w:rPr>
        <w:t xml:space="preserve"> no more than 4 additional A4 pages.</w:t>
      </w:r>
    </w:p>
    <w:p w14:paraId="6578538B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p w14:paraId="5429FB2C" w14:textId="77777777" w:rsidR="00F16246" w:rsidRPr="000D6AF5" w:rsidRDefault="00AA1369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Please r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>efer to the s</w:t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kills and experience required that are detailed in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the </w:t>
      </w:r>
      <w:r w:rsidR="00F16246" w:rsidRPr="000D6AF5">
        <w:rPr>
          <w:rFonts w:asciiTheme="minorHAnsi" w:hAnsiTheme="minorHAnsi" w:cs="Arial"/>
          <w:b/>
          <w:i/>
          <w:spacing w:val="-2"/>
          <w:sz w:val="24"/>
          <w:szCs w:val="24"/>
          <w:u w:val="single"/>
        </w:rPr>
        <w:t>person specification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for the post and, point by point, provide evidence t</w:t>
      </w:r>
      <w:r w:rsidRPr="000D6AF5">
        <w:rPr>
          <w:rFonts w:asciiTheme="minorHAnsi" w:hAnsiTheme="minorHAnsi" w:cs="Arial"/>
          <w:b/>
          <w:spacing w:val="-2"/>
          <w:sz w:val="24"/>
          <w:szCs w:val="24"/>
        </w:rPr>
        <w:t>hat you possess them</w:t>
      </w:r>
      <w:r w:rsidR="00F16246" w:rsidRPr="000D6AF5">
        <w:rPr>
          <w:rFonts w:asciiTheme="minorHAnsi" w:hAnsiTheme="minorHAnsi" w:cs="Arial"/>
          <w:b/>
          <w:spacing w:val="-2"/>
          <w:sz w:val="24"/>
          <w:szCs w:val="24"/>
        </w:rPr>
        <w:t xml:space="preserve"> by giving specific examples.</w:t>
      </w:r>
      <w:r w:rsidR="00F16246" w:rsidRPr="000D6AF5">
        <w:rPr>
          <w:rFonts w:asciiTheme="minorHAnsi" w:hAnsiTheme="minorHAnsi" w:cs="Arial"/>
          <w:spacing w:val="-2"/>
          <w:sz w:val="24"/>
          <w:szCs w:val="24"/>
        </w:rPr>
        <w:t xml:space="preserve"> </w:t>
      </w:r>
    </w:p>
    <w:p w14:paraId="6995B49A" w14:textId="77777777" w:rsidR="00F16246" w:rsidRPr="000D6AF5" w:rsidRDefault="00F16246" w:rsidP="00227E16">
      <w:pPr>
        <w:tabs>
          <w:tab w:val="left" w:pos="-720"/>
        </w:tabs>
        <w:suppressAutoHyphens/>
        <w:rPr>
          <w:rFonts w:asciiTheme="minorHAnsi" w:hAnsiTheme="minorHAnsi" w:cs="Arial"/>
          <w:spacing w:val="-2"/>
          <w:sz w:val="24"/>
          <w:szCs w:val="24"/>
        </w:rPr>
      </w:pPr>
    </w:p>
    <w:sectPr w:rsidR="00F16246" w:rsidRPr="000D6AF5" w:rsidSect="001061BD">
      <w:footerReference w:type="default" r:id="rId12"/>
      <w:pgSz w:w="11907" w:h="16840"/>
      <w:pgMar w:top="1134" w:right="1134" w:bottom="1134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4F4B" w14:textId="77777777" w:rsidR="00615894" w:rsidRDefault="00615894">
      <w:r>
        <w:separator/>
      </w:r>
    </w:p>
  </w:endnote>
  <w:endnote w:type="continuationSeparator" w:id="0">
    <w:p w14:paraId="187511C6" w14:textId="77777777" w:rsidR="00615894" w:rsidRDefault="0061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23A5" w14:textId="77777777" w:rsidR="000D6AF5" w:rsidRPr="00DB4745" w:rsidRDefault="000D6AF5">
    <w:pPr>
      <w:pStyle w:val="Footer"/>
      <w:pBdr>
        <w:top w:val="single" w:sz="6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B4745">
      <w:rPr>
        <w:rFonts w:ascii="Arial" w:hAnsi="Arial" w:cs="Arial"/>
        <w:sz w:val="16"/>
        <w:szCs w:val="16"/>
      </w:rPr>
      <w:t xml:space="preserve">Page </w:t>
    </w:r>
    <w:r w:rsidRPr="00DB4745">
      <w:rPr>
        <w:rFonts w:ascii="Arial" w:hAnsi="Arial" w:cs="Arial"/>
        <w:sz w:val="16"/>
        <w:szCs w:val="16"/>
      </w:rPr>
      <w:fldChar w:fldCharType="begin"/>
    </w:r>
    <w:r w:rsidRPr="00DB4745">
      <w:rPr>
        <w:rFonts w:ascii="Arial" w:hAnsi="Arial" w:cs="Arial"/>
        <w:sz w:val="16"/>
        <w:szCs w:val="16"/>
      </w:rPr>
      <w:instrText xml:space="preserve"> PAGE \* Arabic \* MERGEFORMAT </w:instrText>
    </w:r>
    <w:r w:rsidRPr="00DB4745">
      <w:rPr>
        <w:rFonts w:ascii="Arial" w:hAnsi="Arial" w:cs="Arial"/>
        <w:sz w:val="16"/>
        <w:szCs w:val="16"/>
      </w:rPr>
      <w:fldChar w:fldCharType="separate"/>
    </w:r>
    <w:r w:rsidR="00724ACF">
      <w:rPr>
        <w:rFonts w:ascii="Arial" w:hAnsi="Arial" w:cs="Arial"/>
        <w:noProof/>
        <w:sz w:val="16"/>
        <w:szCs w:val="16"/>
      </w:rPr>
      <w:t>4</w:t>
    </w:r>
    <w:r w:rsidRPr="00DB4745">
      <w:rPr>
        <w:rFonts w:ascii="Arial" w:hAnsi="Arial" w:cs="Arial"/>
        <w:sz w:val="16"/>
        <w:szCs w:val="16"/>
      </w:rPr>
      <w:fldChar w:fldCharType="end"/>
    </w:r>
    <w:r w:rsidRPr="00DB4745">
      <w:rPr>
        <w:rFonts w:ascii="Arial" w:hAnsi="Arial" w:cs="Arial"/>
        <w:sz w:val="16"/>
        <w:szCs w:val="16"/>
      </w:rPr>
      <w:t xml:space="preserve"> of </w:t>
    </w:r>
    <w:r w:rsidRPr="00DB4745">
      <w:rPr>
        <w:rFonts w:ascii="Arial" w:hAnsi="Arial" w:cs="Arial"/>
        <w:sz w:val="16"/>
        <w:szCs w:val="16"/>
      </w:rPr>
      <w:fldChar w:fldCharType="begin"/>
    </w:r>
    <w:r w:rsidRPr="00DB4745">
      <w:rPr>
        <w:rFonts w:ascii="Arial" w:hAnsi="Arial" w:cs="Arial"/>
        <w:sz w:val="16"/>
        <w:szCs w:val="16"/>
      </w:rPr>
      <w:instrText xml:space="preserve"> NUMPAGES \# "0" \* MERGEFORMAT </w:instrText>
    </w:r>
    <w:r w:rsidRPr="00DB4745">
      <w:rPr>
        <w:rFonts w:ascii="Arial" w:hAnsi="Arial" w:cs="Arial"/>
        <w:sz w:val="16"/>
        <w:szCs w:val="16"/>
      </w:rPr>
      <w:fldChar w:fldCharType="separate"/>
    </w:r>
    <w:r w:rsidR="00724ACF">
      <w:rPr>
        <w:rFonts w:ascii="Arial" w:hAnsi="Arial" w:cs="Arial"/>
        <w:noProof/>
        <w:sz w:val="16"/>
        <w:szCs w:val="16"/>
      </w:rPr>
      <w:t>4</w:t>
    </w:r>
    <w:r w:rsidRPr="00DB474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6EF2" w14:textId="77777777" w:rsidR="00615894" w:rsidRDefault="00615894">
      <w:r>
        <w:separator/>
      </w:r>
    </w:p>
  </w:footnote>
  <w:footnote w:type="continuationSeparator" w:id="0">
    <w:p w14:paraId="5E51B793" w14:textId="77777777" w:rsidR="00615894" w:rsidRDefault="00615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45"/>
    <w:rsid w:val="0005387D"/>
    <w:rsid w:val="000C596B"/>
    <w:rsid w:val="000D6AF5"/>
    <w:rsid w:val="001061BD"/>
    <w:rsid w:val="001253CE"/>
    <w:rsid w:val="001722C7"/>
    <w:rsid w:val="00180963"/>
    <w:rsid w:val="00195DE0"/>
    <w:rsid w:val="001A6F67"/>
    <w:rsid w:val="001B527F"/>
    <w:rsid w:val="001E2393"/>
    <w:rsid w:val="00212A55"/>
    <w:rsid w:val="00227E16"/>
    <w:rsid w:val="002466DB"/>
    <w:rsid w:val="0025780B"/>
    <w:rsid w:val="00265045"/>
    <w:rsid w:val="00270E9B"/>
    <w:rsid w:val="00277916"/>
    <w:rsid w:val="00280BCB"/>
    <w:rsid w:val="0029431D"/>
    <w:rsid w:val="002D26BF"/>
    <w:rsid w:val="00302294"/>
    <w:rsid w:val="0030702A"/>
    <w:rsid w:val="00307641"/>
    <w:rsid w:val="00360430"/>
    <w:rsid w:val="00372A00"/>
    <w:rsid w:val="003B239C"/>
    <w:rsid w:val="003F22C6"/>
    <w:rsid w:val="0041242F"/>
    <w:rsid w:val="00420878"/>
    <w:rsid w:val="00443051"/>
    <w:rsid w:val="00443922"/>
    <w:rsid w:val="00461AE4"/>
    <w:rsid w:val="00491A58"/>
    <w:rsid w:val="00491DB2"/>
    <w:rsid w:val="00496DE1"/>
    <w:rsid w:val="004A5374"/>
    <w:rsid w:val="004C49FC"/>
    <w:rsid w:val="004D1AA6"/>
    <w:rsid w:val="004E01EB"/>
    <w:rsid w:val="004E172C"/>
    <w:rsid w:val="004F2337"/>
    <w:rsid w:val="00504DEB"/>
    <w:rsid w:val="00505E48"/>
    <w:rsid w:val="00507193"/>
    <w:rsid w:val="00513952"/>
    <w:rsid w:val="00520ED0"/>
    <w:rsid w:val="005373E9"/>
    <w:rsid w:val="00577EAA"/>
    <w:rsid w:val="00581DEB"/>
    <w:rsid w:val="00582206"/>
    <w:rsid w:val="00593E21"/>
    <w:rsid w:val="005F1BCE"/>
    <w:rsid w:val="00604490"/>
    <w:rsid w:val="00605634"/>
    <w:rsid w:val="00615894"/>
    <w:rsid w:val="00625C5C"/>
    <w:rsid w:val="00634C4D"/>
    <w:rsid w:val="006664AF"/>
    <w:rsid w:val="00686457"/>
    <w:rsid w:val="006A0C2E"/>
    <w:rsid w:val="006B6745"/>
    <w:rsid w:val="0070579A"/>
    <w:rsid w:val="00724ACF"/>
    <w:rsid w:val="00734FA1"/>
    <w:rsid w:val="007654BC"/>
    <w:rsid w:val="007D50B7"/>
    <w:rsid w:val="0082732E"/>
    <w:rsid w:val="00832B84"/>
    <w:rsid w:val="00836D3B"/>
    <w:rsid w:val="008B01E4"/>
    <w:rsid w:val="008B66B7"/>
    <w:rsid w:val="008E6C58"/>
    <w:rsid w:val="00936A29"/>
    <w:rsid w:val="00950F81"/>
    <w:rsid w:val="00961425"/>
    <w:rsid w:val="00981333"/>
    <w:rsid w:val="00986E1F"/>
    <w:rsid w:val="009B386A"/>
    <w:rsid w:val="009D0713"/>
    <w:rsid w:val="009F0E12"/>
    <w:rsid w:val="00A1146B"/>
    <w:rsid w:val="00A3733D"/>
    <w:rsid w:val="00A85977"/>
    <w:rsid w:val="00A9041E"/>
    <w:rsid w:val="00A94AB8"/>
    <w:rsid w:val="00AA1369"/>
    <w:rsid w:val="00AA4674"/>
    <w:rsid w:val="00AC4D18"/>
    <w:rsid w:val="00AE766C"/>
    <w:rsid w:val="00B41F6C"/>
    <w:rsid w:val="00B51757"/>
    <w:rsid w:val="00B56C91"/>
    <w:rsid w:val="00B97C90"/>
    <w:rsid w:val="00BA59DE"/>
    <w:rsid w:val="00BC4D52"/>
    <w:rsid w:val="00BD1F4E"/>
    <w:rsid w:val="00BE6B56"/>
    <w:rsid w:val="00BF69AB"/>
    <w:rsid w:val="00C32270"/>
    <w:rsid w:val="00C42A28"/>
    <w:rsid w:val="00C75BF1"/>
    <w:rsid w:val="00CC1EC3"/>
    <w:rsid w:val="00CC5B74"/>
    <w:rsid w:val="00CD63CA"/>
    <w:rsid w:val="00CF31D1"/>
    <w:rsid w:val="00D057E9"/>
    <w:rsid w:val="00D7338C"/>
    <w:rsid w:val="00D97EBD"/>
    <w:rsid w:val="00DB4745"/>
    <w:rsid w:val="00DD61F5"/>
    <w:rsid w:val="00E65302"/>
    <w:rsid w:val="00E8531C"/>
    <w:rsid w:val="00EB2DF5"/>
    <w:rsid w:val="00ED46C4"/>
    <w:rsid w:val="00ED4AE1"/>
    <w:rsid w:val="00F13BC2"/>
    <w:rsid w:val="00F13D92"/>
    <w:rsid w:val="00F16246"/>
    <w:rsid w:val="00F21786"/>
    <w:rsid w:val="00F5220B"/>
    <w:rsid w:val="00F714FB"/>
    <w:rsid w:val="00F751D8"/>
    <w:rsid w:val="00F77408"/>
    <w:rsid w:val="00F816E5"/>
    <w:rsid w:val="00FC220D"/>
    <w:rsid w:val="00FD404E"/>
    <w:rsid w:val="00FF056E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520E2"/>
  <w15:docId w15:val="{253117EA-D155-4A85-9A71-4E3A4FFD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6D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2466DB"/>
    <w:pPr>
      <w:keepNext/>
      <w:widowControl w:val="0"/>
      <w:pBdr>
        <w:bottom w:val="single" w:sz="6" w:space="1" w:color="auto"/>
      </w:pBdr>
      <w:tabs>
        <w:tab w:val="left" w:pos="-720"/>
      </w:tabs>
      <w:suppressAutoHyphens/>
      <w:jc w:val="right"/>
      <w:outlineLvl w:val="0"/>
    </w:pPr>
    <w:rPr>
      <w:rFonts w:ascii="Garamond" w:hAnsi="Garamond"/>
      <w:b/>
      <w:i/>
      <w:spacing w:val="-2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466DB"/>
    <w:pPr>
      <w:widowControl w:val="0"/>
      <w:tabs>
        <w:tab w:val="center" w:pos="4153"/>
        <w:tab w:val="right" w:pos="8306"/>
      </w:tabs>
    </w:pPr>
    <w:rPr>
      <w:rFonts w:ascii="CG Times" w:hAnsi="CG Times"/>
      <w:sz w:val="24"/>
    </w:rPr>
  </w:style>
  <w:style w:type="paragraph" w:styleId="Header">
    <w:name w:val="header"/>
    <w:basedOn w:val="Normal"/>
    <w:rsid w:val="00DB47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7E16"/>
    <w:rPr>
      <w:color w:val="0000FF"/>
      <w:u w:val="single"/>
    </w:rPr>
  </w:style>
  <w:style w:type="paragraph" w:styleId="BalloonText">
    <w:name w:val="Balloon Text"/>
    <w:basedOn w:val="Normal"/>
    <w:semiHidden/>
    <w:rsid w:val="007D50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2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DefaultParagraphFont"/>
    <w:rsid w:val="00C42A28"/>
  </w:style>
  <w:style w:type="character" w:styleId="UnresolvedMention">
    <w:name w:val="Unresolved Mention"/>
    <w:basedOn w:val="DefaultParagraphFont"/>
    <w:uiPriority w:val="99"/>
    <w:semiHidden/>
    <w:unhideWhenUsed/>
    <w:rsid w:val="00277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ruitment@islingtonlaw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cruitment@islingtonlaw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8D203216904CB7E578310683F741" ma:contentTypeVersion="20" ma:contentTypeDescription="Create a new document." ma:contentTypeScope="" ma:versionID="90d8c8730e88aab8fa1ac298761d74e1">
  <xsd:schema xmlns:xsd="http://www.w3.org/2001/XMLSchema" xmlns:xs="http://www.w3.org/2001/XMLSchema" xmlns:p="http://schemas.microsoft.com/office/2006/metadata/properties" xmlns:ns1="http://schemas.microsoft.com/sharepoint/v3" xmlns:ns2="c6a9dd64-c751-48f3-9ff4-925e4588a211" xmlns:ns3="ce5569da-813f-4394-8063-ff90456c5986" targetNamespace="http://schemas.microsoft.com/office/2006/metadata/properties" ma:root="true" ma:fieldsID="385a206e53607de19186b65f2b9156e5" ns1:_="" ns2:_="" ns3:_="">
    <xsd:import namespace="http://schemas.microsoft.com/sharepoint/v3"/>
    <xsd:import namespace="c6a9dd64-c751-48f3-9ff4-925e4588a211"/>
    <xsd:import namespace="ce5569da-813f-4394-8063-ff90456c5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dd64-c751-48f3-9ff4-925e4588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9da-813f-4394-8063-ff90456c5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bc8865-84cb-4034-abae-140d3fd9baf1}" ma:internalName="TaxCatchAll" ma:showField="CatchAllData" ma:web="ce5569da-813f-4394-8063-ff90456c5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e5569da-813f-4394-8063-ff90456c5986" xsi:nil="true"/>
    <_ip_UnifiedCompliancePolicyProperties xmlns="http://schemas.microsoft.com/sharepoint/v3" xsi:nil="true"/>
    <lcf76f155ced4ddcb4097134ff3c332f xmlns="c6a9dd64-c751-48f3-9ff4-925e4588a2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1BB04B-87DC-412F-8682-B77E202EE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a9dd64-c751-48f3-9ff4-925e4588a211"/>
    <ds:schemaRef ds:uri="ce5569da-813f-4394-8063-ff90456c5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21201-55CC-4D6B-B737-9231FAEFE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DDB50-0858-4038-B464-B699BF58A5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5569da-813f-4394-8063-ff90456c5986"/>
    <ds:schemaRef ds:uri="c6a9dd64-c751-48f3-9ff4-925e4588a211"/>
  </ds:schemaRefs>
</ds:datastoreItem>
</file>

<file path=docMetadata/LabelInfo.xml><?xml version="1.0" encoding="utf-8"?>
<clbl:labelList xmlns:clbl="http://schemas.microsoft.com/office/2020/mipLabelMetadata">
  <clbl:label id="{af80e272-26ed-478f-baac-d08c7c05b16a}" enabled="1" method="Privilege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2684</Characters>
  <Application>Microsoft Office Word</Application>
  <DocSecurity>0</DocSecurity>
  <Lines>235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Islington Law Centre</vt:lpstr>
    </vt:vector>
  </TitlesOfParts>
  <Company>NORTH ISLINGTON LAW CENTRE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Islington Law Centre</dc:title>
  <dc:creator>North Islington Law Centre</dc:creator>
  <cp:lastModifiedBy>Matthew Brown (ILC)</cp:lastModifiedBy>
  <cp:revision>5</cp:revision>
  <cp:lastPrinted>2017-10-28T13:04:00Z</cp:lastPrinted>
  <dcterms:created xsi:type="dcterms:W3CDTF">2026-07-07T13:38:00Z</dcterms:created>
  <dcterms:modified xsi:type="dcterms:W3CDTF">2026-07-07T14:12:00Z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0x0101002E518D203216904CB7E578310683F741</vt:lpwstr>
  </property>
  <property fmtid="{D5CDD505-2E9C-101B-9397-08002B2CF9AE}" pid="3" name="MediaServiceImageTags">
    <vt:lpwstr/>
  </property>
</Properties>
</file>