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8192" w14:textId="77777777" w:rsidR="00F16246" w:rsidRPr="000D6AF5" w:rsidRDefault="00593E21" w:rsidP="00507193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915CCAE" wp14:editId="2459ED41">
            <wp:extent cx="1234642" cy="57782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C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642" cy="57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7AC43" w14:textId="77777777" w:rsidR="00593E21" w:rsidRDefault="00593E21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4688413C" w14:textId="77777777" w:rsidR="00593E21" w:rsidRDefault="00593E21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743B6BCB" w14:textId="77777777" w:rsidR="00F16246" w:rsidRPr="000D6AF5" w:rsidRDefault="00507193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JOB </w:t>
      </w:r>
      <w:r w:rsidR="00F16246" w:rsidRPr="000D6AF5">
        <w:rPr>
          <w:rFonts w:asciiTheme="minorHAnsi" w:hAnsiTheme="minorHAnsi" w:cs="Arial"/>
          <w:b/>
          <w:spacing w:val="-2"/>
          <w:sz w:val="24"/>
          <w:szCs w:val="24"/>
        </w:rPr>
        <w:t>APPLICATION FORM</w:t>
      </w:r>
    </w:p>
    <w:p w14:paraId="26A33226" w14:textId="77777777" w:rsidR="00507193" w:rsidRPr="000D6AF5" w:rsidRDefault="00507193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5DC7A8C1" w14:textId="0922D41C" w:rsidR="00F16246" w:rsidRPr="000D6AF5" w:rsidRDefault="00F16246" w:rsidP="000D6AF5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Please complete this form as fully as possible. 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 xml:space="preserve"> This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="00BD1F4E" w:rsidRPr="000D6AF5">
        <w:rPr>
          <w:rFonts w:asciiTheme="minorHAnsi" w:hAnsiTheme="minorHAnsi" w:cs="Arial"/>
          <w:spacing w:val="-2"/>
          <w:sz w:val="24"/>
          <w:szCs w:val="24"/>
        </w:rPr>
        <w:t>will be the only information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we will use when deciding the shortlist of candidates for interview. 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="00C86337" w:rsidRPr="0012783A">
        <w:rPr>
          <w:rFonts w:asciiTheme="minorHAnsi" w:hAnsiTheme="minorHAnsi" w:cs="Arial"/>
          <w:b/>
          <w:bCs/>
          <w:spacing w:val="-2"/>
          <w:sz w:val="24"/>
          <w:szCs w:val="24"/>
        </w:rPr>
        <w:t>Please complete all sections.</w:t>
      </w:r>
      <w:r w:rsidR="00C86337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The form should be completed clearly in black ink, or preferably typed. 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If you find that you have insufficient space to complete any sections in the space provided, please </w:t>
      </w:r>
      <w:proofErr w:type="gramStart"/>
      <w:r w:rsidRPr="000D6AF5">
        <w:rPr>
          <w:rFonts w:asciiTheme="minorHAnsi" w:hAnsiTheme="minorHAnsi" w:cs="Arial"/>
          <w:spacing w:val="-2"/>
          <w:sz w:val="24"/>
          <w:szCs w:val="24"/>
        </w:rPr>
        <w:t>continue on</w:t>
      </w:r>
      <w:proofErr w:type="gramEnd"/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a separate sheet of paper.</w:t>
      </w:r>
    </w:p>
    <w:p w14:paraId="4FA1E2DB" w14:textId="77777777" w:rsidR="00D97EBD" w:rsidRPr="000D6AF5" w:rsidRDefault="00D97EBD" w:rsidP="000D6AF5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1088D73C" w14:textId="77777777" w:rsidR="00F16246" w:rsidRPr="000D6AF5" w:rsidRDefault="00F16246" w:rsidP="000D6AF5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Please note that the 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>short-listing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panel do not receive any of the information contained in sections 1 to 5 of this form until after a shortlist has been finalised.</w:t>
      </w:r>
    </w:p>
    <w:p w14:paraId="6CB5CCF2" w14:textId="77777777" w:rsidR="00227E16" w:rsidRPr="000D6AF5" w:rsidRDefault="00227E16" w:rsidP="000D6AF5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158449F1" w14:textId="3BE66593" w:rsidR="00BF69AB" w:rsidRPr="000D6AF5" w:rsidRDefault="00227E16" w:rsidP="000D6AF5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On completion o</w:t>
      </w:r>
      <w:r w:rsidR="00D97EBD" w:rsidRPr="000D6AF5">
        <w:rPr>
          <w:rFonts w:asciiTheme="minorHAnsi" w:hAnsiTheme="minorHAnsi" w:cs="Arial"/>
          <w:spacing w:val="-2"/>
          <w:sz w:val="24"/>
          <w:szCs w:val="24"/>
        </w:rPr>
        <w:t xml:space="preserve">f this form, please return it by </w:t>
      </w:r>
      <w:r w:rsidR="00277916">
        <w:rPr>
          <w:rFonts w:asciiTheme="minorHAnsi" w:hAnsiTheme="minorHAnsi" w:cs="Arial"/>
          <w:spacing w:val="-2"/>
          <w:sz w:val="24"/>
          <w:szCs w:val="24"/>
        </w:rPr>
        <w:t xml:space="preserve">email to </w:t>
      </w:r>
      <w:hyperlink r:id="rId9" w:history="1">
        <w:r w:rsidR="0041242F" w:rsidRPr="00D12876">
          <w:rPr>
            <w:rStyle w:val="Hyperlink"/>
            <w:rFonts w:asciiTheme="minorHAnsi" w:hAnsiTheme="minorHAnsi" w:cs="Arial"/>
            <w:spacing w:val="-2"/>
            <w:sz w:val="24"/>
            <w:szCs w:val="24"/>
          </w:rPr>
          <w:t>recruitment@islingtonlaw.org.uk</w:t>
        </w:r>
      </w:hyperlink>
      <w:r w:rsidR="00277916">
        <w:rPr>
          <w:rFonts w:asciiTheme="minorHAnsi" w:hAnsiTheme="minorHAnsi" w:cs="Arial"/>
          <w:spacing w:val="-2"/>
          <w:sz w:val="24"/>
          <w:szCs w:val="24"/>
        </w:rPr>
        <w:t xml:space="preserve"> </w:t>
      </w:r>
    </w:p>
    <w:p w14:paraId="1C0C3371" w14:textId="77777777" w:rsidR="00277916" w:rsidRDefault="00277916" w:rsidP="000D6AF5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0F1556EE" w14:textId="2A718CC8" w:rsidR="00227E16" w:rsidRPr="000D6AF5" w:rsidRDefault="00FD404E" w:rsidP="000D6AF5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The closing date is</w:t>
      </w:r>
      <w:r w:rsidR="00A3733D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="009E5261">
        <w:rPr>
          <w:rFonts w:asciiTheme="minorHAnsi" w:hAnsiTheme="minorHAnsi" w:cs="Arial"/>
          <w:spacing w:val="-2"/>
          <w:sz w:val="24"/>
          <w:szCs w:val="24"/>
        </w:rPr>
        <w:t xml:space="preserve">Monday </w:t>
      </w:r>
      <w:r w:rsidR="0012783A">
        <w:rPr>
          <w:rFonts w:asciiTheme="minorHAnsi" w:hAnsiTheme="minorHAnsi" w:cs="Arial"/>
          <w:spacing w:val="-2"/>
          <w:sz w:val="24"/>
          <w:szCs w:val="24"/>
        </w:rPr>
        <w:t>23</w:t>
      </w:r>
      <w:r w:rsidR="009D0036">
        <w:rPr>
          <w:rFonts w:asciiTheme="minorHAnsi" w:hAnsiTheme="minorHAnsi" w:cs="Arial"/>
          <w:spacing w:val="-2"/>
          <w:sz w:val="24"/>
          <w:szCs w:val="24"/>
        </w:rPr>
        <w:t xml:space="preserve"> October 2023</w:t>
      </w:r>
      <w:r w:rsidR="00277916">
        <w:rPr>
          <w:rFonts w:asciiTheme="minorHAnsi" w:hAnsiTheme="minorHAnsi" w:cs="Arial"/>
          <w:spacing w:val="-2"/>
          <w:sz w:val="24"/>
          <w:szCs w:val="24"/>
        </w:rPr>
        <w:t xml:space="preserve"> at </w:t>
      </w:r>
      <w:r w:rsidR="00A3733D">
        <w:rPr>
          <w:rFonts w:asciiTheme="minorHAnsi" w:hAnsiTheme="minorHAnsi" w:cs="Arial"/>
          <w:spacing w:val="-2"/>
          <w:sz w:val="24"/>
          <w:szCs w:val="24"/>
        </w:rPr>
        <w:t>5pm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.</w:t>
      </w:r>
    </w:p>
    <w:p w14:paraId="40B49AAA" w14:textId="77777777" w:rsidR="00F16246" w:rsidRPr="000D6AF5" w:rsidRDefault="00F16246" w:rsidP="001A6F67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B9E3A0E" w14:textId="77777777" w:rsidR="00227E16" w:rsidRPr="000D6AF5" w:rsidRDefault="00227E16" w:rsidP="001A6F67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026242C" w14:textId="77777777" w:rsidR="00F16246" w:rsidRPr="000D6AF5" w:rsidRDefault="00F16246" w:rsidP="00507193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APPLICATION FOR APPOINTMENT AS: </w:t>
      </w:r>
    </w:p>
    <w:p w14:paraId="424673D7" w14:textId="3D16315C" w:rsidR="00BD1F4E" w:rsidRPr="000D6AF5" w:rsidRDefault="003A5E88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>
        <w:rPr>
          <w:rFonts w:asciiTheme="minorHAnsi" w:hAnsiTheme="minorHAnsi" w:cs="Arial"/>
          <w:b/>
          <w:spacing w:val="-2"/>
          <w:sz w:val="24"/>
          <w:szCs w:val="24"/>
        </w:rPr>
        <w:t>IMMIGRATION SUPERVISING SOLICITOR/CASEWORKER</w:t>
      </w:r>
    </w:p>
    <w:p w14:paraId="23D6E05D" w14:textId="77777777" w:rsidR="00BD1F4E" w:rsidRPr="000D6AF5" w:rsidRDefault="00BD1F4E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056A20C9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1: Personal Details</w:t>
      </w:r>
    </w:p>
    <w:p w14:paraId="5378800E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0D58C66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2B7813CD" w14:textId="0C11E66F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Surname: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389C64C8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2D3272B" w14:textId="017BC699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First Names: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99286A5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544429A" w14:textId="1C655ABF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Home Address: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 xml:space="preserve">    </w:t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06BC05E9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763B67B3" w14:textId="5B09A755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600636BC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696EBC1C" w14:textId="2D8700D1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8337B00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4A02A05E" w14:textId="77777777" w:rsidR="007D50B7" w:rsidRPr="000D6AF5" w:rsidRDefault="007D50B7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61CF092B" w14:textId="54D7C7B2" w:rsidR="00F16246" w:rsidRPr="00B71DFE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Telephone </w:t>
      </w:r>
      <w:r w:rsidR="00B71DFE">
        <w:rPr>
          <w:rFonts w:asciiTheme="minorHAnsi" w:hAnsiTheme="minorHAnsi" w:cs="Arial"/>
          <w:spacing w:val="-2"/>
          <w:sz w:val="24"/>
          <w:szCs w:val="24"/>
        </w:rPr>
        <w:t>n</w:t>
      </w:r>
      <w:r w:rsidR="0073361C">
        <w:rPr>
          <w:rFonts w:asciiTheme="minorHAnsi" w:hAnsiTheme="minorHAnsi" w:cs="Arial"/>
          <w:spacing w:val="-2"/>
          <w:sz w:val="24"/>
          <w:szCs w:val="24"/>
        </w:rPr>
        <w:t>umber home</w:t>
      </w:r>
      <w:r w:rsidR="00B71DFE">
        <w:rPr>
          <w:rFonts w:asciiTheme="minorHAnsi" w:hAnsiTheme="minorHAnsi" w:cs="Arial"/>
          <w:spacing w:val="-2"/>
          <w:sz w:val="24"/>
          <w:szCs w:val="24"/>
        </w:rPr>
        <w:t>:</w:t>
      </w:r>
      <w:r w:rsidR="0073361C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E9F9A59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2BF13F78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11CB117" w14:textId="7514C9B5" w:rsidR="00F16246" w:rsidRPr="000D6AF5" w:rsidRDefault="0073361C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>
        <w:rPr>
          <w:rFonts w:asciiTheme="minorHAnsi" w:hAnsiTheme="minorHAnsi" w:cs="Arial"/>
          <w:spacing w:val="-2"/>
          <w:sz w:val="24"/>
          <w:szCs w:val="24"/>
        </w:rPr>
        <w:t>Telephone number w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 xml:space="preserve">ork: </w:t>
      </w:r>
      <w:r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 xml:space="preserve"> May we contact you there? Y / </w:t>
      </w:r>
      <w:r w:rsidR="00F16246" w:rsidRPr="00724ACF">
        <w:rPr>
          <w:rFonts w:asciiTheme="minorHAnsi" w:hAnsiTheme="minorHAnsi" w:cs="Arial"/>
          <w:spacing w:val="-2"/>
          <w:sz w:val="24"/>
          <w:szCs w:val="24"/>
        </w:rPr>
        <w:t>N</w:t>
      </w:r>
    </w:p>
    <w:p w14:paraId="24C298AC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867C5BD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2019D9E6" w14:textId="5FD19231" w:rsidR="00CF31D1" w:rsidRPr="000D6AF5" w:rsidRDefault="007D50B7" w:rsidP="00CF31D1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Email address: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="00CF31D1" w:rsidRPr="000D6AF5">
        <w:rPr>
          <w:rFonts w:asciiTheme="minorHAnsi" w:hAnsiTheme="minorHAnsi"/>
          <w:sz w:val="24"/>
          <w:szCs w:val="24"/>
          <w:u w:val="single"/>
        </w:rPr>
        <w:t xml:space="preserve">                                                                                        </w:t>
      </w:r>
      <w:r w:rsidR="00CF31D1" w:rsidRPr="000D6AF5">
        <w:rPr>
          <w:rFonts w:asciiTheme="minorHAnsi" w:hAnsiTheme="minorHAnsi"/>
          <w:sz w:val="24"/>
          <w:szCs w:val="24"/>
        </w:rPr>
        <w:t xml:space="preserve"> 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</w:p>
    <w:p w14:paraId="1AC91829" w14:textId="77777777" w:rsidR="00227E16" w:rsidRPr="000D6AF5" w:rsidRDefault="00BD1F4E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(P</w:t>
      </w:r>
      <w:r w:rsidR="007D50B7" w:rsidRPr="000D6AF5">
        <w:rPr>
          <w:rFonts w:asciiTheme="minorHAnsi" w:hAnsiTheme="minorHAnsi" w:cs="Arial"/>
          <w:spacing w:val="-2"/>
          <w:sz w:val="24"/>
          <w:szCs w:val="24"/>
        </w:rPr>
        <w:t xml:space="preserve">lease provide only if we </w:t>
      </w:r>
      <w:proofErr w:type="gramStart"/>
      <w:r w:rsidR="007D50B7" w:rsidRPr="000D6AF5">
        <w:rPr>
          <w:rFonts w:asciiTheme="minorHAnsi" w:hAnsiTheme="minorHAnsi" w:cs="Arial"/>
          <w:spacing w:val="-2"/>
          <w:sz w:val="24"/>
          <w:szCs w:val="24"/>
        </w:rPr>
        <w:t>are able to</w:t>
      </w:r>
      <w:proofErr w:type="gramEnd"/>
      <w:r w:rsidR="007D50B7" w:rsidRPr="000D6AF5">
        <w:rPr>
          <w:rFonts w:asciiTheme="minorHAnsi" w:hAnsiTheme="minorHAnsi" w:cs="Arial"/>
          <w:spacing w:val="-2"/>
          <w:sz w:val="24"/>
          <w:szCs w:val="24"/>
        </w:rPr>
        <w:t xml:space="preserve"> use this address in connection with your application)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br w:type="page"/>
      </w:r>
      <w:r w:rsidR="00F16246" w:rsidRPr="000D6AF5">
        <w:rPr>
          <w:rFonts w:asciiTheme="minorHAnsi" w:hAnsiTheme="minorHAnsi" w:cs="Arial"/>
          <w:b/>
          <w:spacing w:val="-2"/>
          <w:sz w:val="24"/>
          <w:szCs w:val="24"/>
        </w:rPr>
        <w:lastRenderedPageBreak/>
        <w:t>SECTION 2: References</w:t>
      </w:r>
    </w:p>
    <w:p w14:paraId="2FB09AF0" w14:textId="77777777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Please give below the names and addresses of two referees who will be able to provide references relating to your suitability for the post.</w:t>
      </w:r>
      <w:r w:rsidR="00CC5B74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="000D6AF5" w:rsidRPr="000D6AF5">
        <w:rPr>
          <w:rFonts w:asciiTheme="minorHAnsi" w:hAnsiTheme="minorHAnsi" w:cs="Arial"/>
          <w:spacing w:val="-2"/>
          <w:sz w:val="24"/>
          <w:szCs w:val="24"/>
        </w:rPr>
        <w:t xml:space="preserve"> One </w:t>
      </w:r>
      <w:r w:rsidR="000D6AF5" w:rsidRPr="000D6AF5">
        <w:rPr>
          <w:rFonts w:asciiTheme="minorHAnsi" w:hAnsiTheme="minorHAnsi" w:cs="Arial"/>
          <w:b/>
          <w:spacing w:val="-2"/>
          <w:sz w:val="24"/>
          <w:szCs w:val="24"/>
        </w:rPr>
        <w:t>must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be your present or most recent employer. </w:t>
      </w:r>
      <w:r w:rsidR="00CC5B74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Your referees will not be approached before </w:t>
      </w:r>
      <w:r w:rsidR="000D6AF5">
        <w:rPr>
          <w:rFonts w:asciiTheme="minorHAnsi" w:hAnsiTheme="minorHAnsi" w:cs="Arial"/>
          <w:spacing w:val="-2"/>
          <w:sz w:val="24"/>
          <w:szCs w:val="24"/>
        </w:rPr>
        <w:t>a conditional offer is made.</w:t>
      </w:r>
    </w:p>
    <w:p w14:paraId="2534ABF3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tbl>
      <w:tblPr>
        <w:tblW w:w="978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283"/>
        <w:gridCol w:w="3544"/>
        <w:gridCol w:w="1134"/>
      </w:tblGrid>
      <w:tr w:rsidR="00F16246" w:rsidRPr="000D6AF5" w14:paraId="4DBF1AB5" w14:textId="77777777">
        <w:trPr>
          <w:trHeight w:hRule="exact" w:val="397"/>
        </w:trPr>
        <w:tc>
          <w:tcPr>
            <w:tcW w:w="4820" w:type="dxa"/>
            <w:gridSpan w:val="2"/>
          </w:tcPr>
          <w:p w14:paraId="70B55D0B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First Referee</w:t>
            </w:r>
          </w:p>
        </w:tc>
        <w:tc>
          <w:tcPr>
            <w:tcW w:w="283" w:type="dxa"/>
          </w:tcPr>
          <w:p w14:paraId="78BF720B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6387045C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Second Referee</w:t>
            </w:r>
          </w:p>
        </w:tc>
      </w:tr>
      <w:tr w:rsidR="00F16246" w:rsidRPr="000D6AF5" w14:paraId="7E78F484" w14:textId="77777777">
        <w:trPr>
          <w:trHeight w:hRule="exact" w:val="397"/>
        </w:trPr>
        <w:tc>
          <w:tcPr>
            <w:tcW w:w="4820" w:type="dxa"/>
            <w:gridSpan w:val="2"/>
            <w:tcBorders>
              <w:bottom w:val="single" w:sz="6" w:space="0" w:color="auto"/>
            </w:tcBorders>
          </w:tcPr>
          <w:p w14:paraId="37707110" w14:textId="5809FAC9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Name: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14:paraId="6FAE4E72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</w:tcPr>
          <w:p w14:paraId="0D04713D" w14:textId="6CE17CA0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Name: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</w:t>
            </w:r>
          </w:p>
        </w:tc>
      </w:tr>
      <w:tr w:rsidR="00F16246" w:rsidRPr="000D6AF5" w14:paraId="0CA3C653" w14:textId="77777777">
        <w:trPr>
          <w:trHeight w:hRule="exact" w:val="397"/>
        </w:trPr>
        <w:tc>
          <w:tcPr>
            <w:tcW w:w="4820" w:type="dxa"/>
            <w:gridSpan w:val="2"/>
          </w:tcPr>
          <w:p w14:paraId="01497779" w14:textId="347E0A1E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Position held: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7A7918D2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12BA3584" w14:textId="53C8EA26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Position held: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</w:t>
            </w:r>
          </w:p>
        </w:tc>
      </w:tr>
      <w:tr w:rsidR="00F16246" w:rsidRPr="000D6AF5" w14:paraId="52808A36" w14:textId="77777777">
        <w:trPr>
          <w:trHeight w:hRule="exact" w:val="397"/>
        </w:trPr>
        <w:tc>
          <w:tcPr>
            <w:tcW w:w="4820" w:type="dxa"/>
            <w:gridSpan w:val="2"/>
          </w:tcPr>
          <w:p w14:paraId="01FC0891" w14:textId="2013F21B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Address: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3CE14ECF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2A993485" w14:textId="015C51CB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Address: </w:t>
            </w:r>
          </w:p>
        </w:tc>
      </w:tr>
      <w:tr w:rsidR="00F16246" w:rsidRPr="000D6AF5" w14:paraId="5F07D933" w14:textId="77777777">
        <w:trPr>
          <w:trHeight w:hRule="exact" w:val="397"/>
        </w:trPr>
        <w:tc>
          <w:tcPr>
            <w:tcW w:w="4820" w:type="dxa"/>
            <w:gridSpan w:val="2"/>
            <w:tcBorders>
              <w:top w:val="single" w:sz="6" w:space="0" w:color="auto"/>
            </w:tcBorders>
          </w:tcPr>
          <w:p w14:paraId="284326CA" w14:textId="0260A97C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3DFD0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</w:tcBorders>
          </w:tcPr>
          <w:p w14:paraId="681DEC87" w14:textId="25838DD5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  <w:tr w:rsidR="00F16246" w:rsidRPr="000D6AF5" w14:paraId="77BE2729" w14:textId="77777777">
        <w:trPr>
          <w:trHeight w:hRule="exact" w:val="397"/>
        </w:trPr>
        <w:tc>
          <w:tcPr>
            <w:tcW w:w="4820" w:type="dxa"/>
            <w:gridSpan w:val="2"/>
            <w:tcBorders>
              <w:top w:val="single" w:sz="6" w:space="0" w:color="auto"/>
            </w:tcBorders>
          </w:tcPr>
          <w:p w14:paraId="4B24516B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54522F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</w:tcBorders>
          </w:tcPr>
          <w:p w14:paraId="7CE1A685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  <w:tr w:rsidR="00F16246" w:rsidRPr="000D6AF5" w14:paraId="4BEC8069" w14:textId="77777777">
        <w:trPr>
          <w:trHeight w:hRule="exact" w:val="397"/>
        </w:trPr>
        <w:tc>
          <w:tcPr>
            <w:tcW w:w="4820" w:type="dxa"/>
            <w:gridSpan w:val="2"/>
          </w:tcPr>
          <w:p w14:paraId="54F150FF" w14:textId="151B2D3D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Tel: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48BD1F47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1A65BC10" w14:textId="756C3E8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Tel: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F16246" w:rsidRPr="000D6AF5" w14:paraId="56C451D6" w14:textId="77777777">
        <w:trPr>
          <w:trHeight w:hRule="exact" w:val="397"/>
        </w:trPr>
        <w:tc>
          <w:tcPr>
            <w:tcW w:w="4820" w:type="dxa"/>
            <w:gridSpan w:val="2"/>
            <w:tcBorders>
              <w:top w:val="single" w:sz="6" w:space="0" w:color="auto"/>
            </w:tcBorders>
          </w:tcPr>
          <w:p w14:paraId="4B072ABD" w14:textId="131E27B6" w:rsidR="00F16246" w:rsidRPr="000D6AF5" w:rsidRDefault="007D50B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Email:</w:t>
            </w:r>
          </w:p>
        </w:tc>
        <w:tc>
          <w:tcPr>
            <w:tcW w:w="283" w:type="dxa"/>
          </w:tcPr>
          <w:p w14:paraId="6CFF7265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</w:tcBorders>
          </w:tcPr>
          <w:p w14:paraId="1ED46F73" w14:textId="2E5F1392" w:rsidR="00F16246" w:rsidRPr="000D6AF5" w:rsidRDefault="007D50B7" w:rsidP="00EB2D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Email:</w:t>
            </w:r>
            <w:r w:rsidR="009F0E12">
              <w:t xml:space="preserve"> </w:t>
            </w:r>
          </w:p>
        </w:tc>
      </w:tr>
      <w:tr w:rsidR="00F16246" w:rsidRPr="000D6AF5" w14:paraId="4A72FD40" w14:textId="77777777" w:rsidTr="000D6AF5">
        <w:trPr>
          <w:trHeight w:hRule="exact" w:val="397"/>
        </w:trPr>
        <w:tc>
          <w:tcPr>
            <w:tcW w:w="3544" w:type="dxa"/>
          </w:tcPr>
          <w:p w14:paraId="44846E63" w14:textId="77777777" w:rsidR="00F16246" w:rsidRPr="000D6AF5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Present/most recent employer?</w:t>
            </w:r>
          </w:p>
        </w:tc>
        <w:tc>
          <w:tcPr>
            <w:tcW w:w="1276" w:type="dxa"/>
          </w:tcPr>
          <w:p w14:paraId="278B982B" w14:textId="1AD522BA" w:rsidR="00F16246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159790C" w14:textId="77777777" w:rsid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0858984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F963B9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7370B8" w14:textId="77777777" w:rsidR="00F16246" w:rsidRPr="000D6AF5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Present/most</w:t>
            </w:r>
            <w:r w:rsidR="001A6F67"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recent employer?</w:t>
            </w:r>
          </w:p>
        </w:tc>
        <w:tc>
          <w:tcPr>
            <w:tcW w:w="1134" w:type="dxa"/>
          </w:tcPr>
          <w:p w14:paraId="0EB82BBF" w14:textId="5EB8B1DC" w:rsidR="00F16246" w:rsidRPr="000D6AF5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0D6AF5" w:rsidRPr="000D6AF5" w14:paraId="2DB34E75" w14:textId="77777777">
        <w:trPr>
          <w:trHeight w:hRule="exact" w:val="397"/>
        </w:trPr>
        <w:tc>
          <w:tcPr>
            <w:tcW w:w="3544" w:type="dxa"/>
            <w:tcBorders>
              <w:bottom w:val="single" w:sz="6" w:space="0" w:color="auto"/>
            </w:tcBorders>
          </w:tcPr>
          <w:p w14:paraId="386A694D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-2"/>
                <w:sz w:val="24"/>
                <w:szCs w:val="24"/>
              </w:rPr>
              <w:t>If no what is the relationship?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5567BC6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D73BBD" w14:textId="77777777" w:rsidR="000D6AF5" w:rsidRPr="000D6AF5" w:rsidRDefault="000D6A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14:paraId="791B8F35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-2"/>
                <w:sz w:val="24"/>
                <w:szCs w:val="24"/>
              </w:rPr>
              <w:t>If no what is the relationship?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3151E462" w14:textId="62E8A0E5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</w:tbl>
    <w:p w14:paraId="52D5A396" w14:textId="77777777" w:rsidR="00227E16" w:rsidRPr="000D6AF5" w:rsidRDefault="00227E1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8F19D76" w14:textId="77777777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3: Notice</w:t>
      </w:r>
    </w:p>
    <w:p w14:paraId="1832AE42" w14:textId="2A1E3471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If applicable, what 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>period of notice are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you required to give? </w:t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6B53CD26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08F22D55" w14:textId="77777777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4: General</w:t>
      </w:r>
    </w:p>
    <w:p w14:paraId="4DC1D98A" w14:textId="77777777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Are you related to any member of t</w:t>
      </w:r>
      <w:r w:rsidR="00A3733D">
        <w:rPr>
          <w:rFonts w:asciiTheme="minorHAnsi" w:hAnsiTheme="minorHAnsi" w:cs="Arial"/>
          <w:spacing w:val="-2"/>
          <w:sz w:val="24"/>
          <w:szCs w:val="24"/>
        </w:rPr>
        <w:t>he staff or Board Member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of Islington Law Centre? </w:t>
      </w:r>
    </w:p>
    <w:p w14:paraId="20C35DCC" w14:textId="77777777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1F22CB6" w14:textId="63CE8CAB" w:rsidR="00F16246" w:rsidRPr="000D6AF5" w:rsidRDefault="00724ACF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>
        <w:rPr>
          <w:rFonts w:asciiTheme="minorHAnsi" w:hAnsiTheme="minorHAnsi" w:cs="Arial"/>
          <w:spacing w:val="-2"/>
          <w:sz w:val="24"/>
          <w:szCs w:val="24"/>
        </w:rPr>
        <w:t xml:space="preserve">Yes 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>| No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If Yes, please give </w:t>
      </w:r>
      <w:proofErr w:type="gramStart"/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>details</w:t>
      </w:r>
      <w:proofErr w:type="gramEnd"/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42A9EE2D" w14:textId="77777777" w:rsidR="00227E16" w:rsidRPr="000D6AF5" w:rsidRDefault="00227E1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C2306B3" w14:textId="77777777" w:rsidR="00227E16" w:rsidRPr="000D6AF5" w:rsidRDefault="00227E1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Do you hold any criminal convictions?</w:t>
      </w:r>
    </w:p>
    <w:p w14:paraId="36C4BD0C" w14:textId="77777777" w:rsidR="00227E16" w:rsidRPr="000D6AF5" w:rsidRDefault="00227E1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4953BCB" w14:textId="05F7701D" w:rsidR="00227E16" w:rsidRPr="000D6AF5" w:rsidRDefault="00724ACF" w:rsidP="00227E16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24"/>
          <w:szCs w:val="24"/>
        </w:rPr>
      </w:pPr>
      <w:r>
        <w:rPr>
          <w:rFonts w:asciiTheme="minorHAnsi" w:hAnsiTheme="minorHAnsi" w:cs="Arial"/>
          <w:spacing w:val="-2"/>
          <w:sz w:val="24"/>
          <w:szCs w:val="24"/>
        </w:rPr>
        <w:t xml:space="preserve">Yes </w:t>
      </w:r>
      <w:r w:rsidR="00227E16" w:rsidRPr="000D6AF5">
        <w:rPr>
          <w:rFonts w:asciiTheme="minorHAnsi" w:hAnsiTheme="minorHAnsi" w:cs="Arial"/>
          <w:spacing w:val="-2"/>
          <w:sz w:val="24"/>
          <w:szCs w:val="24"/>
        </w:rPr>
        <w:t>| No</w:t>
      </w:r>
      <w:r w:rsidR="00227E16"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If Yes, please list all offences with dates: </w:t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C23AAB1" w14:textId="77777777" w:rsidR="00227E16" w:rsidRPr="000D6AF5" w:rsidRDefault="00F13BC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Do </w:t>
      </w:r>
      <w:r w:rsidR="00227E16" w:rsidRPr="000D6AF5">
        <w:rPr>
          <w:rFonts w:asciiTheme="minorHAnsi" w:hAnsiTheme="minorHAnsi" w:cs="Arial"/>
          <w:spacing w:val="-2"/>
          <w:sz w:val="24"/>
          <w:szCs w:val="24"/>
        </w:rPr>
        <w:t xml:space="preserve">you have </w:t>
      </w:r>
      <w:r w:rsidR="007D50B7" w:rsidRPr="000D6AF5">
        <w:rPr>
          <w:rFonts w:asciiTheme="minorHAnsi" w:hAnsiTheme="minorHAnsi" w:cs="Arial"/>
          <w:spacing w:val="-2"/>
          <w:sz w:val="24"/>
          <w:szCs w:val="24"/>
        </w:rPr>
        <w:t>a disability and/or a</w:t>
      </w:r>
      <w:r w:rsidR="00227E16" w:rsidRPr="000D6AF5">
        <w:rPr>
          <w:rFonts w:asciiTheme="minorHAnsi" w:hAnsiTheme="minorHAnsi" w:cs="Arial"/>
          <w:spacing w:val="-2"/>
          <w:sz w:val="24"/>
          <w:szCs w:val="24"/>
        </w:rPr>
        <w:t xml:space="preserve"> medical </w:t>
      </w:r>
      <w:r w:rsidR="000D6AF5" w:rsidRPr="000D6AF5">
        <w:rPr>
          <w:rFonts w:asciiTheme="minorHAnsi" w:hAnsiTheme="minorHAnsi" w:cs="Arial"/>
          <w:spacing w:val="-2"/>
          <w:sz w:val="24"/>
          <w:szCs w:val="24"/>
        </w:rPr>
        <w:t xml:space="preserve">condition that means that you have </w:t>
      </w:r>
      <w:proofErr w:type="gramStart"/>
      <w:r w:rsidR="000D6AF5" w:rsidRPr="000D6AF5">
        <w:rPr>
          <w:rFonts w:asciiTheme="minorHAnsi" w:hAnsiTheme="minorHAnsi" w:cs="Arial"/>
          <w:spacing w:val="-2"/>
          <w:sz w:val="24"/>
          <w:szCs w:val="24"/>
        </w:rPr>
        <w:t>particular access</w:t>
      </w:r>
      <w:proofErr w:type="gramEnd"/>
      <w:r w:rsidR="007D50B7" w:rsidRPr="000D6AF5">
        <w:rPr>
          <w:rFonts w:asciiTheme="minorHAnsi" w:hAnsiTheme="minorHAnsi" w:cs="Arial"/>
          <w:spacing w:val="-2"/>
          <w:sz w:val="24"/>
          <w:szCs w:val="24"/>
        </w:rPr>
        <w:t xml:space="preserve"> needs </w:t>
      </w:r>
      <w:r w:rsidR="00227E16" w:rsidRPr="000D6AF5">
        <w:rPr>
          <w:rFonts w:asciiTheme="minorHAnsi" w:hAnsiTheme="minorHAnsi" w:cs="Arial"/>
          <w:spacing w:val="-2"/>
          <w:sz w:val="24"/>
          <w:szCs w:val="24"/>
        </w:rPr>
        <w:t>which you would like us t</w:t>
      </w:r>
      <w:r w:rsidRPr="000D6AF5">
        <w:rPr>
          <w:rFonts w:asciiTheme="minorHAnsi" w:hAnsiTheme="minorHAnsi" w:cs="Arial"/>
          <w:spacing w:val="-2"/>
          <w:sz w:val="24"/>
          <w:szCs w:val="24"/>
        </w:rPr>
        <w:t>o take into consideration?</w:t>
      </w:r>
    </w:p>
    <w:p w14:paraId="5F58413C" w14:textId="77777777" w:rsidR="00227E16" w:rsidRPr="000D6AF5" w:rsidRDefault="00227E1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7CB7B14" w14:textId="0094C2E9" w:rsidR="00F13BC2" w:rsidRDefault="00724ACF" w:rsidP="00F13BC2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24"/>
          <w:szCs w:val="24"/>
          <w:u w:val="single"/>
        </w:rPr>
      </w:pPr>
      <w:r>
        <w:rPr>
          <w:rFonts w:asciiTheme="minorHAnsi" w:hAnsiTheme="minorHAnsi" w:cs="Arial"/>
          <w:spacing w:val="-2"/>
          <w:sz w:val="24"/>
          <w:szCs w:val="24"/>
        </w:rPr>
        <w:t xml:space="preserve">Yes </w:t>
      </w:r>
      <w:r w:rsidR="00F13BC2" w:rsidRPr="000D6AF5">
        <w:rPr>
          <w:rFonts w:asciiTheme="minorHAnsi" w:hAnsiTheme="minorHAnsi" w:cs="Arial"/>
          <w:spacing w:val="-2"/>
          <w:sz w:val="24"/>
          <w:szCs w:val="24"/>
        </w:rPr>
        <w:t>| No</w:t>
      </w:r>
      <w:r w:rsidR="00F13BC2"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If Yes, please give </w:t>
      </w:r>
      <w:proofErr w:type="gramStart"/>
      <w:r w:rsidR="00F13BC2" w:rsidRPr="000D6AF5">
        <w:rPr>
          <w:rFonts w:asciiTheme="minorHAnsi" w:hAnsiTheme="minorHAnsi" w:cs="Arial"/>
          <w:spacing w:val="-2"/>
          <w:sz w:val="24"/>
          <w:szCs w:val="24"/>
        </w:rPr>
        <w:t>details</w:t>
      </w:r>
      <w:proofErr w:type="gramEnd"/>
      <w:r w:rsidR="00F13BC2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343D97C4" w14:textId="77777777" w:rsidR="00593E21" w:rsidRPr="00593E21" w:rsidRDefault="00593E21" w:rsidP="00F13BC2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16"/>
          <w:szCs w:val="16"/>
        </w:rPr>
      </w:pPr>
    </w:p>
    <w:p w14:paraId="39F40A74" w14:textId="77777777" w:rsidR="00F16246" w:rsidRPr="000D6AF5" w:rsidRDefault="00F16246" w:rsidP="00F13B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5: Declaration</w:t>
      </w:r>
    </w:p>
    <w:p w14:paraId="6241CC38" w14:textId="77777777" w:rsidR="00F16246" w:rsidRPr="00593E21" w:rsidRDefault="00F16246" w:rsidP="00F13B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16"/>
          <w:szCs w:val="16"/>
          <w:u w:val="single"/>
        </w:rPr>
      </w:pPr>
    </w:p>
    <w:p w14:paraId="11447682" w14:textId="77777777" w:rsidR="00F16246" w:rsidRPr="000D6AF5" w:rsidRDefault="00F16246" w:rsidP="00F13B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I declare that all the information given on this form is correct to the best of my knowledge.</w:t>
      </w:r>
    </w:p>
    <w:p w14:paraId="0A831DDD" w14:textId="77777777" w:rsidR="00227E16" w:rsidRPr="00593E21" w:rsidRDefault="00227E16" w:rsidP="00F13B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16"/>
          <w:szCs w:val="16"/>
        </w:rPr>
      </w:pPr>
    </w:p>
    <w:p w14:paraId="631D6972" w14:textId="27B9F6DC" w:rsidR="00F16246" w:rsidRPr="000D6AF5" w:rsidRDefault="00F16246" w:rsidP="00F13B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Signature </w:t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Date </w:t>
      </w:r>
    </w:p>
    <w:p w14:paraId="7A632329" w14:textId="77777777" w:rsidR="00F16246" w:rsidRPr="000D6AF5" w:rsidRDefault="00F16246" w:rsidP="00F13B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4848D98D" w14:textId="77777777" w:rsidR="00227E16" w:rsidRPr="000D6AF5" w:rsidRDefault="00227E16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2DCEC13A" w14:textId="77777777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6: Education and Training</w:t>
      </w:r>
    </w:p>
    <w:p w14:paraId="6FD7A117" w14:textId="77777777" w:rsidR="00F16246" w:rsidRPr="000D6AF5" w:rsidRDefault="00F16246" w:rsidP="001A6F67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Please list any education and/or training</w:t>
      </w:r>
      <w:r w:rsidR="00BD1F4E" w:rsidRPr="000D6AF5">
        <w:rPr>
          <w:rFonts w:asciiTheme="minorHAnsi" w:hAnsiTheme="minorHAnsi" w:cs="Arial"/>
          <w:spacing w:val="-2"/>
          <w:sz w:val="24"/>
          <w:szCs w:val="24"/>
        </w:rPr>
        <w:t xml:space="preserve"> (including short courses) that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you have undertaken and which you think is relevant to your application.</w:t>
      </w:r>
    </w:p>
    <w:p w14:paraId="3E4BD316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3084"/>
        <w:gridCol w:w="5670"/>
      </w:tblGrid>
      <w:tr w:rsidR="001A6F67" w:rsidRPr="000D6AF5" w14:paraId="795E45D3" w14:textId="77777777"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7DEDC3D6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Dates</w:t>
            </w:r>
          </w:p>
          <w:p w14:paraId="257EE892" w14:textId="77777777" w:rsidR="001A6F67" w:rsidRPr="000D6AF5" w:rsidRDefault="000D6A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From</w:t>
            </w:r>
            <w:r w:rsidR="001A6F67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– to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</w:tcBorders>
          </w:tcPr>
          <w:p w14:paraId="10ACFE63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School/College/Other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A7CB2B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Course/Qualification</w:t>
            </w:r>
          </w:p>
          <w:p w14:paraId="5B2A1B18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(</w:t>
            </w:r>
            <w:r w:rsidR="000D6AF5"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Including</w:t>
            </w: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yet to be completed if appropriate)</w:t>
            </w:r>
          </w:p>
        </w:tc>
      </w:tr>
      <w:tr w:rsidR="001A6F67" w:rsidRPr="000D6AF5" w14:paraId="608EC441" w14:textId="77777777">
        <w:trPr>
          <w:trHeight w:val="1020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A9B540" w14:textId="217B7993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99B2CFE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119F6D2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C1EBB84" w14:textId="71985E2C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20CA000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6EEF461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82203A2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BF221E4" w14:textId="677EE43C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30AD89C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22495AA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08E6F0E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3472CD3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C8F7219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618DB95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2ACCD4D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A4CEB92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3F62FC1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692F8B9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F5CA38E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FFB49F6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651583B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9B29EA2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47C8677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83F665D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346BD2C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BD43473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6ECF617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BA9DA25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E22BF25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60BB21A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9BC6A1C" w14:textId="77777777" w:rsidR="001A6F67" w:rsidRPr="000D6AF5" w:rsidRDefault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7DD2EC" w14:textId="77777777" w:rsid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  <w:p w14:paraId="24A7B6E8" w14:textId="77777777" w:rsid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  <w:p w14:paraId="781197E6" w14:textId="3C1C0532" w:rsid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  <w:p w14:paraId="50E7F900" w14:textId="461B7036" w:rsidR="00D7338C" w:rsidRP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  <w:p w14:paraId="6E486278" w14:textId="77777777" w:rsidR="00D7338C" w:rsidRP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  <w:p w14:paraId="69F67DE4" w14:textId="7AA83256" w:rsidR="00D7338C" w:rsidRP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  <w:p w14:paraId="30488E0A" w14:textId="25FD62D0" w:rsidR="00D7338C" w:rsidRP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  <w:p w14:paraId="6C3F85C4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0296" w14:textId="77777777" w:rsidR="00D7338C" w:rsidRDefault="00D7338C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45042C3" w14:textId="7A88EA7B" w:rsid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    </w:t>
            </w:r>
          </w:p>
          <w:p w14:paraId="37F6569C" w14:textId="77777777" w:rsid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  <w:p w14:paraId="4866E6C0" w14:textId="531367F0" w:rsid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  <w:t xml:space="preserve">      </w:t>
            </w:r>
          </w:p>
          <w:p w14:paraId="114F6D36" w14:textId="77777777" w:rsid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  <w:p w14:paraId="5BFBA8FC" w14:textId="32DA41D0" w:rsidR="00D7338C" w:rsidRP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  <w:t xml:space="preserve">      </w:t>
            </w:r>
          </w:p>
        </w:tc>
      </w:tr>
    </w:tbl>
    <w:p w14:paraId="600BE35A" w14:textId="77777777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br w:type="page"/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7: Relevant work and life experiences</w:t>
      </w:r>
    </w:p>
    <w:p w14:paraId="431DE98F" w14:textId="77777777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This would include your current and previous employment, school placements, voluntary </w:t>
      </w:r>
      <w:proofErr w:type="gramStart"/>
      <w:r w:rsidRPr="000D6AF5">
        <w:rPr>
          <w:rFonts w:asciiTheme="minorHAnsi" w:hAnsiTheme="minorHAnsi" w:cs="Arial"/>
          <w:spacing w:val="-2"/>
          <w:sz w:val="24"/>
          <w:szCs w:val="24"/>
        </w:rPr>
        <w:t>work</w:t>
      </w:r>
      <w:proofErr w:type="gramEnd"/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and life experiences.</w:t>
      </w:r>
    </w:p>
    <w:p w14:paraId="6D95E212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7478"/>
        <w:gridCol w:w="1276"/>
      </w:tblGrid>
      <w:tr w:rsidR="00F16246" w:rsidRPr="000D6AF5" w14:paraId="12AE01BD" w14:textId="77777777"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2A0EC58D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Dates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</w:tcBorders>
          </w:tcPr>
          <w:p w14:paraId="13BD7330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Employment/voluntary work, </w:t>
            </w:r>
            <w:r w:rsidR="000D6AF5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etc.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F8BE6B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Hours</w:t>
            </w:r>
          </w:p>
        </w:tc>
      </w:tr>
      <w:tr w:rsidR="00F16246" w:rsidRPr="000D6AF5" w14:paraId="008982AF" w14:textId="77777777"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14:paraId="38857498" w14:textId="77777777" w:rsidR="00F16246" w:rsidRPr="000D6AF5" w:rsidRDefault="000D6A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From</w:t>
            </w:r>
            <w:r w:rsidR="00F16246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- to</w:t>
            </w:r>
          </w:p>
        </w:tc>
        <w:tc>
          <w:tcPr>
            <w:tcW w:w="7478" w:type="dxa"/>
            <w:tcBorders>
              <w:left w:val="single" w:sz="6" w:space="0" w:color="auto"/>
            </w:tcBorders>
          </w:tcPr>
          <w:p w14:paraId="72D6C940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9AE1" w14:textId="1C52AE15" w:rsidR="00F16246" w:rsidRPr="000D6AF5" w:rsidRDefault="000D6A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Per</w:t>
            </w:r>
            <w:r w:rsidR="00F16246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week</w:t>
            </w:r>
            <w:r w:rsidR="00277916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and salary</w:t>
            </w:r>
          </w:p>
        </w:tc>
      </w:tr>
      <w:tr w:rsidR="00F16246" w:rsidRPr="000D6AF5" w14:paraId="5346B4DC" w14:textId="77777777" w:rsidTr="004F2337">
        <w:trPr>
          <w:trHeight w:val="126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14:paraId="366717FE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78CF5AF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5BA0893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CE7CC9D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3A17B61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506F1A3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670B2EF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C8D67EB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7D88E32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9D3D641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ECF3709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E7F0952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A955958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E91548C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8652E96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CB92561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5DBE1DD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F74BD25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C88F075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C7DA54E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B3B4AEC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CB6124E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FE91A9F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CAF08E6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1F52FCF" w14:textId="77777777" w:rsidR="00F16246" w:rsidRPr="000D6AF5" w:rsidRDefault="00F1624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637B9EB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67DCBEA" w14:textId="77777777" w:rsidR="00F16246" w:rsidRPr="000D6AF5" w:rsidRDefault="00F16246" w:rsidP="00593E21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DCAC2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B2CFC0A" w14:textId="31E741A7" w:rsidR="00936A29" w:rsidRPr="00936A29" w:rsidRDefault="00936A29" w:rsidP="00724ACF">
            <w:pPr>
              <w:tabs>
                <w:tab w:val="left" w:pos="-720"/>
              </w:tabs>
              <w:suppressAutoHyphens/>
              <w:rPr>
                <w:rFonts w:asciiTheme="minorHAnsi" w:eastAsiaTheme="minorEastAsia" w:hAnsiTheme="minorHAnsi" w:cstheme="minorBid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  <w:p w14:paraId="3FA7D781" w14:textId="77777777" w:rsidR="00936A29" w:rsidRDefault="00936A29" w:rsidP="00936A2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eastAsiaTheme="minorEastAsia" w:hAnsiTheme="minorHAnsi" w:cstheme="minorBidi"/>
                <w:b/>
                <w:sz w:val="24"/>
                <w:szCs w:val="24"/>
                <w:lang w:eastAsia="en-GB"/>
              </w:rPr>
            </w:pPr>
          </w:p>
          <w:p w14:paraId="57E59A69" w14:textId="77777777" w:rsidR="00936A29" w:rsidRPr="00936A29" w:rsidRDefault="00936A29" w:rsidP="00936A2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eastAsiaTheme="minorEastAsia" w:hAnsiTheme="minorHAnsi" w:cstheme="minorBidi"/>
                <w:sz w:val="24"/>
                <w:szCs w:val="24"/>
                <w:lang w:eastAsia="en-GB"/>
              </w:rPr>
            </w:pPr>
          </w:p>
          <w:p w14:paraId="7AF9400E" w14:textId="77777777" w:rsidR="00936A29" w:rsidRPr="00936A29" w:rsidRDefault="00936A29" w:rsidP="00936A2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eastAsiaTheme="minorEastAsia" w:hAnsiTheme="minorHAnsi" w:cstheme="minorBidi"/>
                <w:b/>
                <w:sz w:val="24"/>
                <w:szCs w:val="24"/>
                <w:lang w:eastAsia="en-GB"/>
              </w:rPr>
            </w:pPr>
          </w:p>
          <w:p w14:paraId="6F90FA79" w14:textId="77777777" w:rsidR="00D7338C" w:rsidRDefault="00D7338C" w:rsidP="00D7338C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7E5E03B" w14:textId="77777777" w:rsidR="00936A29" w:rsidRDefault="00936A29" w:rsidP="00D7338C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8D7FD0B" w14:textId="77777777" w:rsidR="00936A29" w:rsidRDefault="00936A29" w:rsidP="00D7338C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304CDA9" w14:textId="6D8A2CE0" w:rsidR="00936A29" w:rsidRPr="000D6AF5" w:rsidRDefault="00936A29" w:rsidP="00D7338C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7F1D" w14:textId="77777777" w:rsidR="00F16246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503438F" w14:textId="0EDF91C1" w:rsidR="00D7338C" w:rsidRDefault="00D7338C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9439AAC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191642C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1BC9B7D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BA5EA64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71DFDC8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2068A9E" w14:textId="5676F4F2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73DBA51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6219316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1149C91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EC73DE4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A52BDC2" w14:textId="08125834" w:rsidR="00936A29" w:rsidRPr="000D6AF5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</w:tbl>
    <w:p w14:paraId="5F0308F4" w14:textId="77777777" w:rsidR="004F2337" w:rsidRDefault="004F2337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A953FA6" w14:textId="1FC4E146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8: Further Information</w:t>
      </w:r>
    </w:p>
    <w:p w14:paraId="2AB7BA71" w14:textId="77777777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On this section of the application form please make your case for being offered an interview. Please contin</w:t>
      </w:r>
      <w:r w:rsidR="00593E21">
        <w:rPr>
          <w:rFonts w:asciiTheme="minorHAnsi" w:hAnsiTheme="minorHAnsi" w:cs="Arial"/>
          <w:spacing w:val="-2"/>
          <w:sz w:val="24"/>
          <w:szCs w:val="24"/>
        </w:rPr>
        <w:t xml:space="preserve">ue on other sheets if </w:t>
      </w:r>
      <w:proofErr w:type="gramStart"/>
      <w:r w:rsidR="00593E21">
        <w:rPr>
          <w:rFonts w:asciiTheme="minorHAnsi" w:hAnsiTheme="minorHAnsi" w:cs="Arial"/>
          <w:spacing w:val="-2"/>
          <w:sz w:val="24"/>
          <w:szCs w:val="24"/>
        </w:rPr>
        <w:t>necessary</w:t>
      </w:r>
      <w:proofErr w:type="gramEnd"/>
      <w:r w:rsidR="00593E21">
        <w:rPr>
          <w:rFonts w:asciiTheme="minorHAnsi" w:hAnsiTheme="minorHAnsi" w:cs="Arial"/>
          <w:spacing w:val="-2"/>
          <w:sz w:val="24"/>
          <w:szCs w:val="24"/>
        </w:rPr>
        <w:t xml:space="preserve"> providing</w:t>
      </w:r>
      <w:r w:rsidR="00593E21" w:rsidRPr="000D6AF5">
        <w:rPr>
          <w:rFonts w:asciiTheme="minorHAnsi" w:hAnsiTheme="minorHAnsi" w:cs="Arial"/>
          <w:spacing w:val="-2"/>
          <w:sz w:val="24"/>
          <w:szCs w:val="24"/>
        </w:rPr>
        <w:t xml:space="preserve"> no more than 4 additional A4 pages.</w:t>
      </w:r>
    </w:p>
    <w:p w14:paraId="6578538B" w14:textId="77777777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429FB2C" w14:textId="77777777" w:rsidR="00F16246" w:rsidRPr="000D6AF5" w:rsidRDefault="00AA136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Please r</w:t>
      </w:r>
      <w:r w:rsidR="00F16246" w:rsidRPr="000D6AF5">
        <w:rPr>
          <w:rFonts w:asciiTheme="minorHAnsi" w:hAnsiTheme="minorHAnsi" w:cs="Arial"/>
          <w:b/>
          <w:spacing w:val="-2"/>
          <w:sz w:val="24"/>
          <w:szCs w:val="24"/>
        </w:rPr>
        <w:t>efer to the s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kills and experience required that are detailed in</w:t>
      </w:r>
      <w:r w:rsidR="00F16246"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 the </w:t>
      </w:r>
      <w:r w:rsidR="00F16246" w:rsidRPr="000D6AF5">
        <w:rPr>
          <w:rFonts w:asciiTheme="minorHAnsi" w:hAnsiTheme="minorHAnsi" w:cs="Arial"/>
          <w:b/>
          <w:i/>
          <w:spacing w:val="-2"/>
          <w:sz w:val="24"/>
          <w:szCs w:val="24"/>
          <w:u w:val="single"/>
        </w:rPr>
        <w:t>person specification</w:t>
      </w:r>
      <w:r w:rsidR="00F16246"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 for the post and, point by point, provide evidence t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hat you possess them</w:t>
      </w:r>
      <w:r w:rsidR="00F16246"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 by giving specific examples.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</w:p>
    <w:p w14:paraId="6995B49A" w14:textId="77777777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sectPr w:rsidR="00F16246" w:rsidRPr="000D6AF5" w:rsidSect="001A6F67">
      <w:footerReference w:type="default" r:id="rId10"/>
      <w:pgSz w:w="11907" w:h="16840"/>
      <w:pgMar w:top="1134" w:right="1134" w:bottom="1134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7C98" w14:textId="77777777" w:rsidR="00E8783D" w:rsidRDefault="00E8783D">
      <w:r>
        <w:separator/>
      </w:r>
    </w:p>
  </w:endnote>
  <w:endnote w:type="continuationSeparator" w:id="0">
    <w:p w14:paraId="72F68FE2" w14:textId="77777777" w:rsidR="00E8783D" w:rsidRDefault="00E8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23A5" w14:textId="77777777" w:rsidR="000D6AF5" w:rsidRPr="00DB4745" w:rsidRDefault="000D6AF5">
    <w:pPr>
      <w:pStyle w:val="Footer"/>
      <w:pBdr>
        <w:top w:val="single" w:sz="6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B4745">
      <w:rPr>
        <w:rFonts w:ascii="Arial" w:hAnsi="Arial" w:cs="Arial"/>
        <w:sz w:val="16"/>
        <w:szCs w:val="16"/>
      </w:rPr>
      <w:t xml:space="preserve">Page </w:t>
    </w:r>
    <w:r w:rsidRPr="00DB4745">
      <w:rPr>
        <w:rFonts w:ascii="Arial" w:hAnsi="Arial" w:cs="Arial"/>
        <w:sz w:val="16"/>
        <w:szCs w:val="16"/>
      </w:rPr>
      <w:fldChar w:fldCharType="begin"/>
    </w:r>
    <w:r w:rsidRPr="00DB4745">
      <w:rPr>
        <w:rFonts w:ascii="Arial" w:hAnsi="Arial" w:cs="Arial"/>
        <w:sz w:val="16"/>
        <w:szCs w:val="16"/>
      </w:rPr>
      <w:instrText xml:space="preserve"> PAGE \* Arabic \* MERGEFORMAT </w:instrText>
    </w:r>
    <w:r w:rsidRPr="00DB4745">
      <w:rPr>
        <w:rFonts w:ascii="Arial" w:hAnsi="Arial" w:cs="Arial"/>
        <w:sz w:val="16"/>
        <w:szCs w:val="16"/>
      </w:rPr>
      <w:fldChar w:fldCharType="separate"/>
    </w:r>
    <w:r w:rsidR="00724ACF">
      <w:rPr>
        <w:rFonts w:ascii="Arial" w:hAnsi="Arial" w:cs="Arial"/>
        <w:noProof/>
        <w:sz w:val="16"/>
        <w:szCs w:val="16"/>
      </w:rPr>
      <w:t>4</w:t>
    </w:r>
    <w:r w:rsidRPr="00DB4745">
      <w:rPr>
        <w:rFonts w:ascii="Arial" w:hAnsi="Arial" w:cs="Arial"/>
        <w:sz w:val="16"/>
        <w:szCs w:val="16"/>
      </w:rPr>
      <w:fldChar w:fldCharType="end"/>
    </w:r>
    <w:r w:rsidRPr="00DB4745">
      <w:rPr>
        <w:rFonts w:ascii="Arial" w:hAnsi="Arial" w:cs="Arial"/>
        <w:sz w:val="16"/>
        <w:szCs w:val="16"/>
      </w:rPr>
      <w:t xml:space="preserve"> of </w:t>
    </w:r>
    <w:r w:rsidRPr="00DB4745">
      <w:rPr>
        <w:rFonts w:ascii="Arial" w:hAnsi="Arial" w:cs="Arial"/>
        <w:sz w:val="16"/>
        <w:szCs w:val="16"/>
      </w:rPr>
      <w:fldChar w:fldCharType="begin"/>
    </w:r>
    <w:r w:rsidRPr="00DB4745">
      <w:rPr>
        <w:rFonts w:ascii="Arial" w:hAnsi="Arial" w:cs="Arial"/>
        <w:sz w:val="16"/>
        <w:szCs w:val="16"/>
      </w:rPr>
      <w:instrText xml:space="preserve"> NUMPAGES \# "0" \* MERGEFORMAT </w:instrText>
    </w:r>
    <w:r w:rsidRPr="00DB4745">
      <w:rPr>
        <w:rFonts w:ascii="Arial" w:hAnsi="Arial" w:cs="Arial"/>
        <w:sz w:val="16"/>
        <w:szCs w:val="16"/>
      </w:rPr>
      <w:fldChar w:fldCharType="separate"/>
    </w:r>
    <w:r w:rsidR="00724ACF">
      <w:rPr>
        <w:rFonts w:ascii="Arial" w:hAnsi="Arial" w:cs="Arial"/>
        <w:noProof/>
        <w:sz w:val="16"/>
        <w:szCs w:val="16"/>
      </w:rPr>
      <w:t>4</w:t>
    </w:r>
    <w:r w:rsidRPr="00DB474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0C5E" w14:textId="77777777" w:rsidR="00E8783D" w:rsidRDefault="00E8783D">
      <w:r>
        <w:separator/>
      </w:r>
    </w:p>
  </w:footnote>
  <w:footnote w:type="continuationSeparator" w:id="0">
    <w:p w14:paraId="267539B2" w14:textId="77777777" w:rsidR="00E8783D" w:rsidRDefault="00E8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45"/>
    <w:rsid w:val="0005380D"/>
    <w:rsid w:val="0005387D"/>
    <w:rsid w:val="000C596B"/>
    <w:rsid w:val="000D6AF5"/>
    <w:rsid w:val="001253CE"/>
    <w:rsid w:val="0012783A"/>
    <w:rsid w:val="001722C7"/>
    <w:rsid w:val="00195DE0"/>
    <w:rsid w:val="001A6F67"/>
    <w:rsid w:val="001B527F"/>
    <w:rsid w:val="001E2393"/>
    <w:rsid w:val="00227E16"/>
    <w:rsid w:val="002466DB"/>
    <w:rsid w:val="0025780B"/>
    <w:rsid w:val="00265045"/>
    <w:rsid w:val="00270E9B"/>
    <w:rsid w:val="00277916"/>
    <w:rsid w:val="00280BCB"/>
    <w:rsid w:val="0029431D"/>
    <w:rsid w:val="00302294"/>
    <w:rsid w:val="0030702A"/>
    <w:rsid w:val="00360430"/>
    <w:rsid w:val="00372A00"/>
    <w:rsid w:val="003A5E88"/>
    <w:rsid w:val="003B239C"/>
    <w:rsid w:val="003F22C6"/>
    <w:rsid w:val="0041242F"/>
    <w:rsid w:val="00420878"/>
    <w:rsid w:val="00443051"/>
    <w:rsid w:val="00461AE4"/>
    <w:rsid w:val="00491A58"/>
    <w:rsid w:val="00491DB2"/>
    <w:rsid w:val="00496DE1"/>
    <w:rsid w:val="004A5374"/>
    <w:rsid w:val="004C49FC"/>
    <w:rsid w:val="004D1AA6"/>
    <w:rsid w:val="004E01EB"/>
    <w:rsid w:val="004E172C"/>
    <w:rsid w:val="004F2337"/>
    <w:rsid w:val="00505E48"/>
    <w:rsid w:val="00507193"/>
    <w:rsid w:val="00513952"/>
    <w:rsid w:val="00520ED0"/>
    <w:rsid w:val="005373E9"/>
    <w:rsid w:val="00581DEB"/>
    <w:rsid w:val="00582206"/>
    <w:rsid w:val="00593E21"/>
    <w:rsid w:val="005A0130"/>
    <w:rsid w:val="005F1BCE"/>
    <w:rsid w:val="00604490"/>
    <w:rsid w:val="00605634"/>
    <w:rsid w:val="00625C5C"/>
    <w:rsid w:val="00634C4D"/>
    <w:rsid w:val="006664AF"/>
    <w:rsid w:val="00686457"/>
    <w:rsid w:val="006A0C2E"/>
    <w:rsid w:val="006B6745"/>
    <w:rsid w:val="0070579A"/>
    <w:rsid w:val="00724ACF"/>
    <w:rsid w:val="0073361C"/>
    <w:rsid w:val="00734FA1"/>
    <w:rsid w:val="007520A1"/>
    <w:rsid w:val="007654BC"/>
    <w:rsid w:val="007D50B7"/>
    <w:rsid w:val="0082732E"/>
    <w:rsid w:val="00830B44"/>
    <w:rsid w:val="00832B84"/>
    <w:rsid w:val="00836D3B"/>
    <w:rsid w:val="008B01E4"/>
    <w:rsid w:val="008B66B7"/>
    <w:rsid w:val="008E6C58"/>
    <w:rsid w:val="008F30FB"/>
    <w:rsid w:val="00936A29"/>
    <w:rsid w:val="00950F81"/>
    <w:rsid w:val="00961425"/>
    <w:rsid w:val="00981333"/>
    <w:rsid w:val="009B386A"/>
    <w:rsid w:val="009D0036"/>
    <w:rsid w:val="009D0713"/>
    <w:rsid w:val="009E5261"/>
    <w:rsid w:val="009F0E12"/>
    <w:rsid w:val="00A3733D"/>
    <w:rsid w:val="00A85977"/>
    <w:rsid w:val="00A9041E"/>
    <w:rsid w:val="00A94AB8"/>
    <w:rsid w:val="00AA1369"/>
    <w:rsid w:val="00AA4674"/>
    <w:rsid w:val="00AC4D18"/>
    <w:rsid w:val="00AE766C"/>
    <w:rsid w:val="00B41F6C"/>
    <w:rsid w:val="00B56C91"/>
    <w:rsid w:val="00B71DFE"/>
    <w:rsid w:val="00B97C90"/>
    <w:rsid w:val="00BA59DE"/>
    <w:rsid w:val="00BC4D52"/>
    <w:rsid w:val="00BD1F4E"/>
    <w:rsid w:val="00BE6B56"/>
    <w:rsid w:val="00BF69AB"/>
    <w:rsid w:val="00C32270"/>
    <w:rsid w:val="00C42A28"/>
    <w:rsid w:val="00C75BF1"/>
    <w:rsid w:val="00C86337"/>
    <w:rsid w:val="00CC1EC3"/>
    <w:rsid w:val="00CC5B74"/>
    <w:rsid w:val="00CF31D1"/>
    <w:rsid w:val="00D057E9"/>
    <w:rsid w:val="00D7338C"/>
    <w:rsid w:val="00D97EBD"/>
    <w:rsid w:val="00DB4745"/>
    <w:rsid w:val="00DD61F5"/>
    <w:rsid w:val="00E42A21"/>
    <w:rsid w:val="00E65302"/>
    <w:rsid w:val="00E8531C"/>
    <w:rsid w:val="00E8783D"/>
    <w:rsid w:val="00EB2DF5"/>
    <w:rsid w:val="00ED46C4"/>
    <w:rsid w:val="00ED4AE1"/>
    <w:rsid w:val="00F13BC2"/>
    <w:rsid w:val="00F13D92"/>
    <w:rsid w:val="00F16246"/>
    <w:rsid w:val="00F21786"/>
    <w:rsid w:val="00F5220B"/>
    <w:rsid w:val="00F714FB"/>
    <w:rsid w:val="00F751D8"/>
    <w:rsid w:val="00F77408"/>
    <w:rsid w:val="00F816E5"/>
    <w:rsid w:val="00FC220D"/>
    <w:rsid w:val="00FD404E"/>
    <w:rsid w:val="00FF056E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520E2"/>
  <w15:docId w15:val="{253117EA-D155-4A85-9A71-4E3A4FFD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6D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2466DB"/>
    <w:pPr>
      <w:keepNext/>
      <w:widowControl w:val="0"/>
      <w:pBdr>
        <w:bottom w:val="single" w:sz="6" w:space="1" w:color="auto"/>
      </w:pBdr>
      <w:tabs>
        <w:tab w:val="left" w:pos="-720"/>
      </w:tabs>
      <w:suppressAutoHyphens/>
      <w:jc w:val="right"/>
      <w:outlineLvl w:val="0"/>
    </w:pPr>
    <w:rPr>
      <w:rFonts w:ascii="Garamond" w:hAnsi="Garamond"/>
      <w:b/>
      <w:i/>
      <w:spacing w:val="-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466DB"/>
    <w:pPr>
      <w:widowControl w:val="0"/>
      <w:tabs>
        <w:tab w:val="center" w:pos="4153"/>
        <w:tab w:val="right" w:pos="8306"/>
      </w:tabs>
    </w:pPr>
    <w:rPr>
      <w:rFonts w:ascii="CG Times" w:hAnsi="CG Times"/>
      <w:sz w:val="24"/>
    </w:rPr>
  </w:style>
  <w:style w:type="paragraph" w:styleId="Header">
    <w:name w:val="header"/>
    <w:basedOn w:val="Normal"/>
    <w:rsid w:val="00DB474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7E16"/>
    <w:rPr>
      <w:color w:val="0000FF"/>
      <w:u w:val="single"/>
    </w:rPr>
  </w:style>
  <w:style w:type="paragraph" w:styleId="BalloonText">
    <w:name w:val="Balloon Text"/>
    <w:basedOn w:val="Normal"/>
    <w:semiHidden/>
    <w:rsid w:val="007D50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2A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EastAsia" w:hAnsi="Times"/>
    </w:rPr>
  </w:style>
  <w:style w:type="character" w:customStyle="1" w:styleId="apple-converted-space">
    <w:name w:val="apple-converted-space"/>
    <w:basedOn w:val="DefaultParagraphFont"/>
    <w:rsid w:val="00C42A28"/>
  </w:style>
  <w:style w:type="character" w:styleId="UnresolvedMention">
    <w:name w:val="Unresolved Mention"/>
    <w:basedOn w:val="DefaultParagraphFont"/>
    <w:uiPriority w:val="99"/>
    <w:semiHidden/>
    <w:unhideWhenUsed/>
    <w:rsid w:val="002779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633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cruitment@islingtonlaw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18D203216904CB7E578310683F741" ma:contentTypeVersion="17" ma:contentTypeDescription="Create a new document." ma:contentTypeScope="" ma:versionID="27ccf9d59f55b028a1c63f366f6c44b9">
  <xsd:schema xmlns:xsd="http://www.w3.org/2001/XMLSchema" xmlns:xs="http://www.w3.org/2001/XMLSchema" xmlns:p="http://schemas.microsoft.com/office/2006/metadata/properties" xmlns:ns2="c6a9dd64-c751-48f3-9ff4-925e4588a211" xmlns:ns3="ce5569da-813f-4394-8063-ff90456c5986" targetNamespace="http://schemas.microsoft.com/office/2006/metadata/properties" ma:root="true" ma:fieldsID="b68105eeaf3abef094278df83c7ea9ad" ns2:_="" ns3:_="">
    <xsd:import namespace="c6a9dd64-c751-48f3-9ff4-925e4588a211"/>
    <xsd:import namespace="ce5569da-813f-4394-8063-ff90456c5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9dd64-c751-48f3-9ff4-925e4588a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9da-813f-4394-8063-ff90456c5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bc8865-84cb-4034-abae-140d3fd9baf1}" ma:internalName="TaxCatchAll" ma:showField="CatchAllData" ma:web="ce5569da-813f-4394-8063-ff90456c5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651F2-BF8F-4928-9854-9E498BE68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72568-31F3-4972-B8AE-E21A8E9052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Islington Law Centre</vt:lpstr>
    </vt:vector>
  </TitlesOfParts>
  <Company>NORTH ISLINGTON LAW CENTRE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Islington Law Centre</dc:title>
  <dc:creator>North Islington Law Centre</dc:creator>
  <cp:lastModifiedBy>Stuart Hearne (ILC)</cp:lastModifiedBy>
  <cp:revision>3</cp:revision>
  <cp:lastPrinted>2017-10-28T13:04:00Z</cp:lastPrinted>
  <dcterms:created xsi:type="dcterms:W3CDTF">2023-09-22T14:46:00Z</dcterms:created>
  <dcterms:modified xsi:type="dcterms:W3CDTF">2023-09-22T14:47:00Z</dcterms:modified>
</cp:coreProperties>
</file>